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r>
        <w:rPr>
          <w:rFonts w:hint="eastAsia" w:ascii="方正仿宋_GB2312" w:hAnsi="方正仿宋_GB2312" w:eastAsia="方正仿宋_GB2312" w:cs="方正仿宋_GB2312"/>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69725C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color w:val="auto"/>
                <w:kern w:val="0"/>
                <w:szCs w:val="21"/>
                <w:lang w:bidi="ar"/>
              </w:rPr>
              <w:t>山丹县李桥乡2026年特色旅居村乡村产业配套基础设施建设以工代赈项目</w:t>
            </w:r>
            <w:bookmarkStart w:id="0" w:name="_GoBack"/>
            <w:bookmarkEnd w:id="0"/>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1FE70317-C24C-4574-B7AC-3EB190FD0C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14C80C8B"/>
    <w:rsid w:val="1A3B12C6"/>
    <w:rsid w:val="1CE24ED2"/>
    <w:rsid w:val="265E62F6"/>
    <w:rsid w:val="29FD739E"/>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317</Characters>
  <Lines>0</Lines>
  <Paragraphs>0</Paragraphs>
  <TotalTime>0</TotalTime>
  <ScaleCrop>false</ScaleCrop>
  <LinksUpToDate>false</LinksUpToDate>
  <CharactersWithSpaces>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何以笙箫默( ఠൠఠ )</cp:lastModifiedBy>
  <dcterms:modified xsi:type="dcterms:W3CDTF">2026-05-14T13:15:58Z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66E50D73643B4BD88ADF801D8B4D5624_13</vt:lpwstr>
  </property>
  <property fmtid="{D5CDD505-2E9C-101B-9397-08002B2CF9AE}" pid="4" name="KSOTemplateDocerSaveRecord">
    <vt:lpwstr>eyJoZGlkIjoiN2Q5ZGQ1MTUyZmYxMDE3YjU4NWEzZjc3OGY4MmFjOWYiLCJ1c2VySWQiOiIyNzI4Mjc3NzQifQ==</vt:lpwstr>
  </property>
</Properties>
</file>