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附件</w:t>
      </w:r>
      <w:r>
        <w:rPr>
          <w:rFonts w:hint="eastAsia"/>
          <w:b/>
          <w:sz w:val="32"/>
          <w:szCs w:val="44"/>
          <w:lang w:val="en-US" w:eastAsia="zh-CN"/>
        </w:rPr>
        <w:t>2</w:t>
      </w:r>
      <w:r>
        <w:rPr>
          <w:rFonts w:hint="eastAsia"/>
          <w:b/>
          <w:sz w:val="32"/>
          <w:szCs w:val="44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山丹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县</w:t>
      </w:r>
      <w:r>
        <w:rPr>
          <w:rFonts w:hint="eastAsia"/>
          <w:b/>
          <w:sz w:val="44"/>
          <w:szCs w:val="44"/>
        </w:rPr>
        <w:t>人民陪审员</w:t>
      </w:r>
      <w:r>
        <w:rPr>
          <w:rFonts w:hint="eastAsia"/>
          <w:b/>
          <w:sz w:val="44"/>
          <w:szCs w:val="44"/>
          <w:lang w:val="en-US" w:eastAsia="zh-CN"/>
        </w:rPr>
        <w:t>候选人</w:t>
      </w:r>
      <w:r>
        <w:rPr>
          <w:rFonts w:hint="eastAsia"/>
          <w:b/>
          <w:sz w:val="44"/>
          <w:szCs w:val="44"/>
        </w:rPr>
        <w:t>推荐表</w:t>
      </w:r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被推荐人</w:t>
            </w:r>
          </w:p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  治</w:t>
            </w:r>
          </w:p>
          <w:p>
            <w:pPr>
              <w:jc w:val="center"/>
            </w:pPr>
            <w:r>
              <w:rPr>
                <w:rFonts w:hint="eastAsia"/>
              </w:rPr>
              <w:t>面  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推荐单位地址、邮</w:t>
            </w:r>
          </w:p>
          <w:p>
            <w:pPr>
              <w:jc w:val="center"/>
            </w:pPr>
            <w:r>
              <w:rPr>
                <w:rFonts w:hint="eastAsia"/>
              </w:rPr>
              <w:t>编及其他联系方式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主要家庭成员及社会关系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zdmMjBkODc5Nzg4OGNjNzQ0OGM0YWNiNjM2NDUifQ=="/>
  </w:docVars>
  <w:rsids>
    <w:rsidRoot w:val="26F154DC"/>
    <w:rsid w:val="1D5B3B3B"/>
    <w:rsid w:val="26F154DC"/>
    <w:rsid w:val="2A66004A"/>
    <w:rsid w:val="2AA7202B"/>
    <w:rsid w:val="3206470B"/>
    <w:rsid w:val="3CE37F9B"/>
    <w:rsid w:val="47CD5755"/>
    <w:rsid w:val="63887962"/>
    <w:rsid w:val="7D1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2024-01-03T12:43:00Z</dcterms:created>
  <dc:creator>常冬梅</dc:creator>
  <cp:lastModifiedBy>微信用户</cp:lastModifiedBy>
  <dcterms:modified xsi:type="dcterms:W3CDTF">2024-01-12T06:48:18Z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426BFA61813E4458BB68A18C653A3592_13</vt:lpwstr>
  </property>
</Properties>
</file>