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  <w:r>
        <w:rPr>
          <w:rFonts w:hint="eastAsia" w:ascii="方正小标宋简体" w:hAnsi="Calibri" w:eastAsia="方正小标宋简体"/>
          <w:sz w:val="44"/>
          <w:szCs w:val="32"/>
        </w:rPr>
        <w:t>山丹县住宅小区物业管理情况统计表</w:t>
      </w:r>
    </w:p>
    <w:p>
      <w:pPr>
        <w:spacing w:line="480" w:lineRule="exact"/>
        <w:jc w:val="center"/>
        <w:rPr>
          <w:rFonts w:hint="eastAsia" w:ascii="方正小标宋简体" w:hAnsi="Calibri" w:eastAsia="方正小标宋简体"/>
          <w:sz w:val="44"/>
          <w:szCs w:val="32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129"/>
        <w:gridCol w:w="1279"/>
        <w:gridCol w:w="1491"/>
        <w:gridCol w:w="2341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tblHeader/>
        </w:trPr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小区名称</w:t>
            </w:r>
          </w:p>
        </w:tc>
        <w:tc>
          <w:tcPr>
            <w:tcW w:w="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所在社区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物业服务情况</w:t>
            </w:r>
          </w:p>
        </w:tc>
        <w:tc>
          <w:tcPr>
            <w:tcW w:w="1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物业服务方案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陶瓷厂家属院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聘请物业或社区管理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乐民新区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聘请物业或社区管理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电厂家属院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聘请物业或社区管理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瑞景新城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欣城物业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和谐南区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欣城物业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和谐小区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万恒锦绣园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万恒物业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清华园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新安小区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裕祥润苑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祥润物业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进行备案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紫玉山庄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全心物业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新城名苑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搬迁区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前窑社区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聘请物业或社区管理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北辰家园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城北村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阳光小区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一品美景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邮政综合家属楼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惠民家苑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新鑫供热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城北小区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银海花园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弘庆丽苑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和悦家园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荣生家园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禾庆丽苑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凯祥家园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博详物业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艾黎公寓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惠民家苑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自治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社区管理或聘请物业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气象局家属楼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气象局管理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丹马小区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党校家属院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党校管理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焉支风情苑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选聘或成立物业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农副产品交易市场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选聘物业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仁和小区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仁爱小区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仁和新城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培校家属楼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培校管理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煤矿家属楼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矿业公司管理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裕清苑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农技中心家属楼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农业农村局管理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东泉嘉园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东泉南区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华谊名苑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县医院家属楼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自来水公司家属楼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胜利街小区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水务局家属楼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全心物业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中兴商厦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慧诚物业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伊和苑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慧诚物业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伊和苑西区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农垦综合楼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交警队家属楼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交警队管理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煤炭局家属楼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煤炭局管理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水泥厂家属楼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南祥A区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南祥B区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福馨苑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杨淑珍楼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文化综合楼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自治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文体广旅局管理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樊家观园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社区管理或聘请物业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公安局家属楼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公安局管理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邮政局家属楼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邮政局管理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残联家属楼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残联管理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老武装部家属楼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开发公司综合楼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县房产公司管理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皇庙小区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新影小区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金海源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二轻局家属楼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工信局管理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南关学校家属楼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兰池酒业家属楼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黄兰花园楼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南湖生态园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南苑小区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周庄家属楼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朝阳小区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金脉朝阳物业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进行备案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金脉朝阳B区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农商银行住宅楼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农商银行管理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法院家属楼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法院管理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山丹宾馆家属楼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聘请物业或社区管理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地税局家属楼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税务局管理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旭瑞市场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工商局家属楼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工商局管理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工行家属楼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工行管理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人行家属楼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人行管理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烟草局家属楼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烟草局管理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赵济楼民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供销社家属楼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东泉巷平房区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南湖公园平房区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东门平房区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畜牧局平房区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农业农村局管理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公路段平房区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公路段管理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小东门平房区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华谊小区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安居小区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和润宜家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博兴家园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丹馨苑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盛泰苑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昌泰苑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福瑞物业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塞乡嘉园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交警队家属楼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交警队管理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酒厂家属楼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广播局家属楼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文体广旅局管理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(融媒体中心）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博兴小区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城关镇家属楼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林业局家属楼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林草局管理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二建公司家属楼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县建筑总公司管理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城关小学家属楼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闫家楼济成综合楼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山丹一中家属楼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建行家属楼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建行管理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饲料厂家属楼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粮食和物资储备局管理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福辛楼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爱心综合楼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计生站家属楼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卫健局管理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怡和园小区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民盛一期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开发企业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民盛二期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甘肃乾森物业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进行备案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陈多杰楼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光明楼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东街小学家属楼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面粉厂家属楼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粮食和物资储备局管理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粮食局家属楼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粮食和物资储备局管理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收储公司家属楼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农行家属楼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农行管理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国税局家属楼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税务局管理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农机局家属楼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农业农村局管理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绿城山水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致诚物业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金龙小区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慧诚物业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焦化厂家属区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焦化厂自治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聘请或成立物业公司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化工厂家属区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化工厂自治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聘请或成立物业公司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运输公司家属楼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运输公司管理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农机公司家属楼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农业农村局管理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疾控中心家属楼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疾控中心管理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交通局家属楼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交通运输局管理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丰驰汽贸楼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民政局家属楼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民政局管理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运管所家属楼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运管所管理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城建局家属楼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住建局管理或聘请物业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鑫源小区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石油公司家属楼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石油公司管理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技术监督局家属楼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市场监管局管理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东鑫综合楼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夕阳红公寓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建材市场家属楼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长城社区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澎湖湾小区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要求备案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舒景苑A区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舒景苑B区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舒景苑C区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宝龙阁小区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世博丽景小区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万达物业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南湖中央花园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和兴园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有才物业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要求备案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惠农民苑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惠农民苑物业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要求备案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仁瑞小区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仁和丽景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万和公寓楼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仁和沿街商住综合楼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中医院家属楼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卫健局管理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农副公司家属楼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废旧公司家属楼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保险公司家属楼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人保财险公司管理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妇幼保健家属楼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妇幼保健院管理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王积宝家属楼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清泉镇家属楼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二中家属楼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园丁楼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博祥家园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博祥物业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县政府家属楼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财政局家属楼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财政局管理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房产公司家属楼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县房产公司管理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工合家属楼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工合办管理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丰清苑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金地润苑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弘新物业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位奇镇家属楼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位奇镇管理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博兴花园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明雅花园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糖酒公司家属楼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新华书店家属楼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新华书店管理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农发行家属楼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农发行管理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经贸委家属楼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工信局管理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食品公司家属楼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工信局管理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印刷厂家属楼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开发商管理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聘请或成立物业公司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朱策家属楼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南关市场家属楼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自治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马营河家属楼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马营河流域管理处管理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水电局平房区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社区管理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湖庭名居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开发商管理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聘请或成立物业公司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聚鑫小区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开发商管理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聘请或成立物业公司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西苑三区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真诚物业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西苑中区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聘请物业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1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西苑东区</w:t>
            </w:r>
          </w:p>
        </w:tc>
        <w:tc>
          <w:tcPr>
            <w:tcW w:w="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县府街社区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欣城物业</w:t>
            </w:r>
          </w:p>
        </w:tc>
        <w:tc>
          <w:tcPr>
            <w:tcW w:w="1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90" w:lineRule="exact"/>
        <w:ind w:right="480"/>
        <w:rPr>
          <w:rFonts w:hint="eastAsia" w:ascii="仿宋_GB2312" w:eastAsia="仿宋_GB2312"/>
          <w:sz w:val="32"/>
          <w:szCs w:val="32"/>
        </w:rPr>
      </w:pPr>
    </w:p>
    <w:p>
      <w:pPr>
        <w:spacing w:line="490" w:lineRule="exact"/>
        <w:ind w:right="480"/>
        <w:rPr>
          <w:rFonts w:hint="eastAsia" w:ascii="仿宋_GB2312" w:eastAsia="仿宋_GB2312"/>
          <w:sz w:val="32"/>
          <w:szCs w:val="32"/>
        </w:rPr>
      </w:pPr>
    </w:p>
    <w:p>
      <w:pPr>
        <w:spacing w:line="490" w:lineRule="exact"/>
        <w:ind w:right="480"/>
        <w:rPr>
          <w:rFonts w:hint="eastAsia" w:ascii="仿宋_GB2312" w:eastAsia="仿宋_GB2312"/>
          <w:sz w:val="32"/>
          <w:szCs w:val="32"/>
        </w:rPr>
      </w:pPr>
    </w:p>
    <w:p>
      <w:pPr>
        <w:spacing w:line="490" w:lineRule="exact"/>
        <w:ind w:right="480"/>
        <w:rPr>
          <w:rFonts w:hint="eastAsia" w:ascii="仿宋_GB2312" w:eastAsia="仿宋_GB2312"/>
          <w:sz w:val="32"/>
          <w:szCs w:val="32"/>
        </w:rPr>
      </w:pPr>
    </w:p>
    <w:p>
      <w:pPr>
        <w:spacing w:line="490" w:lineRule="exact"/>
        <w:ind w:right="480"/>
        <w:rPr>
          <w:rFonts w:hint="eastAsia" w:ascii="仿宋_GB2312" w:eastAsia="仿宋_GB2312"/>
          <w:sz w:val="32"/>
          <w:szCs w:val="32"/>
        </w:rPr>
      </w:pPr>
    </w:p>
    <w:p>
      <w:pPr>
        <w:spacing w:line="490" w:lineRule="exact"/>
        <w:ind w:right="48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pPr>
        <w:rPr>
          <w:rFonts w:hint="eastAsia" w:ascii="Arial" w:hAnsi="Arial" w:cs="Verdana"/>
          <w:b/>
          <w:kern w:val="0"/>
          <w:sz w:val="24"/>
          <w:szCs w:val="2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C1FEB"/>
    <w:rsid w:val="314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2020-09-29T14:52:00Z</dcterms:created>
  <dc:creator>╭(╯过往ε云烟╰)╮</dc:creator>
  <cp:lastModifiedBy>╭(╯过往ε云烟╰)╮</cp:lastModifiedBy>
  <dcterms:modified xsi:type="dcterms:W3CDTF">2020-09-29T14:52:55Z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