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FFA5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54A01629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4BD9EAE8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5BF6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5A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51A44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0A41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ACF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D3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20E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7F4D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0180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9BB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2E3859F"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A5C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90DF7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F6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E7B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97A770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90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D96CEC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E48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6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8AD1206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DC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2482F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E1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ACB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D4B6B5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7C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52CC1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C21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07A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55EB627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EB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326FC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F7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9A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AAA996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44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E7552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7F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F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459072C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8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D7C567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CC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5CD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F4A0E47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F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083CD6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5.55</w:t>
            </w:r>
          </w:p>
        </w:tc>
      </w:tr>
      <w:tr w14:paraId="158E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84C0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17BF494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D5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DC83CA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B9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30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951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7F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E462C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2.06</w:t>
            </w:r>
          </w:p>
        </w:tc>
      </w:tr>
      <w:tr w14:paraId="1078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5B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F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9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77588C2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230</w:t>
            </w:r>
          </w:p>
        </w:tc>
      </w:tr>
      <w:tr w14:paraId="47956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C3D2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AC6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4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65445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C55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6CFA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C58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83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6B90A3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126.79</w:t>
            </w:r>
          </w:p>
        </w:tc>
      </w:tr>
      <w:tr w14:paraId="16A8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9CA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14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E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F4B99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1AB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086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3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0C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F9A4D1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839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205D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7E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1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77AFAE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4CE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ED1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9C9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6A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CF521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9DF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78E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BDA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5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E07A86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F86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C17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E42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5E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90C2DE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D2C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097A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377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F7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43F429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3.27</w:t>
            </w:r>
          </w:p>
        </w:tc>
      </w:tr>
      <w:tr w14:paraId="77B5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6D54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B1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51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0CB07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DF5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F63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E7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8D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FFD13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FA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584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E4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F5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DA126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E34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F6C5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AC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B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64BBC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18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2E13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9F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54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5D872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C65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4B33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7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4E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F8D3F6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5B6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FA63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D9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E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C7E86D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8B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9D62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FC8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12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64F8C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79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4C2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1D8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DB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264E7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33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3F3F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DE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42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3906E4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39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6F06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5D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F8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BE62F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D08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0F79C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7A3656C0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79E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2E2BF8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367.68</w:t>
            </w:r>
          </w:p>
        </w:tc>
      </w:tr>
      <w:tr w14:paraId="694FB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D8AF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C1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2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540EB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CE6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F476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8164"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9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1C5C25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F3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7A51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BB1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B3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9E8BA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B4D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EEEF3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E8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F96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6C1C6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4B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FFA79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4920E37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367.68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0A731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0F08D580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367.68</w:t>
            </w:r>
          </w:p>
        </w:tc>
      </w:tr>
    </w:tbl>
    <w:p w14:paraId="5ACDAF19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7B90DCE8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65EF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893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061D2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530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AB2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64C4C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3BA3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018E3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804E9C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287.68</w:t>
            </w:r>
          </w:p>
        </w:tc>
      </w:tr>
      <w:tr w14:paraId="6E40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5501124">
            <w:pPr>
              <w:widowControl/>
              <w:jc w:val="lef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财政拨款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6977D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137.68</w:t>
            </w:r>
          </w:p>
        </w:tc>
      </w:tr>
      <w:tr w14:paraId="4E849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7037D1">
            <w:pPr>
              <w:widowControl/>
              <w:ind w:firstLine="540" w:firstLineChars="30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一般转移支付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749D2A3"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</w:tr>
      <w:tr w14:paraId="745D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87F01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BE78E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264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B4C821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5F2A9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ECC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0425EB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A6B75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69E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E4B290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92F9C4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19E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019340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AFD70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06B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1BE81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2D1B9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E79E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E964D6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01D936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12E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12608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98183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D8F0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DA25A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CA20E3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4EE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0B9F9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B45C6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9F8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4F977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8503F3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B79A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C6B797B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C23B2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A7F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C65A91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AC334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5BE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C3DA8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A291B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F76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A9B0E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674A5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741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7481F17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86CD3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85A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18656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B21155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287.68</w:t>
            </w:r>
          </w:p>
        </w:tc>
      </w:tr>
      <w:tr w14:paraId="2E9E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4CEE78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4E5504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C69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954CFC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963AD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08A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070BD6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E9861A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524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7D2A8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A5E40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0E7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80E18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85D3D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E40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A281B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350B5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</w:tr>
      <w:tr w14:paraId="7545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0C9BC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306E7F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1D6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7E7D5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146BC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E25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9FF695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6E73A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C60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7A53C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FA4F2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367.68</w:t>
            </w:r>
          </w:p>
        </w:tc>
      </w:tr>
    </w:tbl>
    <w:p w14:paraId="01491F9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76DFF48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A4E42C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32A571F4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6D52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B8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3D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9D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36AC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24B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1B1A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D2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41B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C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65D72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16C86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1FD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0AAEE4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295E73B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367.68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8C5DBE5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86911F6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867894A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80</w:t>
            </w:r>
          </w:p>
        </w:tc>
      </w:tr>
      <w:tr w14:paraId="5A84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A1004CE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0FC7653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4A6BBF7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E15298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E088CE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DFC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08C8655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93F29B7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D28DC3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0372C2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A83CEB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8CC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5478731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4CF39B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1564F3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31F7F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C3EC2D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62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A7D2D0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DB0FB9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5004494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6DCEFE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48F3E0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FD5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F6643D">
            <w:pPr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210F530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7CF1D28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1E4D8A8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0696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06B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3D4A4A6">
            <w:pP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BB8E44D">
            <w:pPr>
              <w:jc w:val="righ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1336C2B">
            <w:pPr>
              <w:jc w:val="righ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EAA93F9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C708B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F6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2325D19">
            <w:pP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887288D">
            <w:pPr>
              <w:jc w:val="righ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8C5F7B8">
            <w:pPr>
              <w:jc w:val="righ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78423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7489C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6B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8D0ED68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721EB3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B1C812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1C75C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55A817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1A8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F5DB87D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EEEC324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3C47D044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48A3FDD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081A389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DCE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158137C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农林水支出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D606A7D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37A16D5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1C9A0E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3516EB6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4CE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E4F4695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林业和草原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20CCF7A3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977C557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387570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7771C6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C7E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7B70D2C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事业机构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6FE73847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289ACA8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F17E46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5D22B8B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E30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84E8FC8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3FF4FD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04948B9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03E492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2BEBBFC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49A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2002769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4A0338F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F3FD42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C9A9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35F12B7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97A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570A915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2F0A1061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D0935ED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3DF4C4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29DCC46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3B4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D053193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节能环保支出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8E7BF5A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D59AC2D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A17B6D9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39E8F233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80</w:t>
            </w:r>
          </w:p>
        </w:tc>
      </w:tr>
      <w:tr w14:paraId="0713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FFBCAE5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自然生态保护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2BBFDA9D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9E9678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63846E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157BAB9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75C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2117594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生态保护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385DE274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3D1F6A3D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0723F55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201859D3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08BD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8EB0FE1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森林保护修复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7DFE0EBB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4067F0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173164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447ADACA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80</w:t>
            </w:r>
          </w:p>
        </w:tc>
      </w:tr>
      <w:tr w14:paraId="0491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D465FDD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森林管护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28A8D0E4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D46C176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4E5D9F0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003789AA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80</w:t>
            </w:r>
          </w:p>
        </w:tc>
      </w:tr>
      <w:tr w14:paraId="774E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F7832FB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266AD9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47818C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38543B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808E0C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6B147F3E">
      <w:pPr>
        <w:rPr>
          <w:rFonts w:ascii="仿宋_GB2312" w:hAnsi="微软雅黑" w:eastAsia="仿宋_GB2312"/>
          <w:sz w:val="18"/>
          <w:szCs w:val="18"/>
        </w:rPr>
      </w:pPr>
    </w:p>
    <w:p w14:paraId="6FB8F218">
      <w:pPr>
        <w:rPr>
          <w:rFonts w:ascii="仿宋_GB2312" w:hAnsi="微软雅黑" w:eastAsia="仿宋_GB2312"/>
          <w:sz w:val="18"/>
          <w:szCs w:val="18"/>
        </w:rPr>
      </w:pPr>
    </w:p>
    <w:p w14:paraId="15621154">
      <w:pPr>
        <w:rPr>
          <w:rFonts w:ascii="仿宋_GB2312" w:hAnsi="微软雅黑" w:eastAsia="仿宋_GB2312"/>
          <w:sz w:val="18"/>
          <w:szCs w:val="18"/>
        </w:rPr>
      </w:pPr>
    </w:p>
    <w:p w14:paraId="4DD31266">
      <w:pPr>
        <w:rPr>
          <w:rFonts w:ascii="仿宋_GB2312" w:hAnsi="微软雅黑" w:eastAsia="仿宋_GB2312"/>
          <w:sz w:val="18"/>
          <w:szCs w:val="18"/>
        </w:rPr>
      </w:pPr>
    </w:p>
    <w:p w14:paraId="4640D345">
      <w:pPr>
        <w:rPr>
          <w:rFonts w:ascii="仿宋_GB2312" w:hAnsi="微软雅黑" w:eastAsia="仿宋_GB2312"/>
          <w:sz w:val="18"/>
          <w:szCs w:val="18"/>
        </w:rPr>
      </w:pPr>
    </w:p>
    <w:p w14:paraId="201A56F6">
      <w:pPr>
        <w:rPr>
          <w:rFonts w:ascii="仿宋_GB2312" w:hAnsi="微软雅黑" w:eastAsia="仿宋_GB2312"/>
          <w:sz w:val="18"/>
          <w:szCs w:val="18"/>
        </w:rPr>
      </w:pPr>
    </w:p>
    <w:p w14:paraId="360E135A">
      <w:pPr>
        <w:rPr>
          <w:rFonts w:ascii="仿宋_GB2312" w:hAnsi="微软雅黑" w:eastAsia="仿宋_GB2312"/>
          <w:sz w:val="18"/>
          <w:szCs w:val="18"/>
        </w:rPr>
      </w:pPr>
    </w:p>
    <w:p w14:paraId="38B30F67">
      <w:pPr>
        <w:rPr>
          <w:rFonts w:ascii="仿宋_GB2312" w:hAnsi="微软雅黑" w:eastAsia="仿宋_GB2312"/>
          <w:sz w:val="18"/>
          <w:szCs w:val="18"/>
        </w:rPr>
      </w:pPr>
    </w:p>
    <w:p w14:paraId="1F225CB6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C349382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CCCD828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2734C0D8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22BE5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E47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316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7C01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AB9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24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DD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C2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1127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A2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D5AEF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34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5B1B1C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</w:tr>
      <w:tr w14:paraId="1EC9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E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FB8F0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C0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22449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A2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B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306A8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90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DC1675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CD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F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9803F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4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CBE838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ED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60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CB1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F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FA169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65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7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7133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A5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9CC66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45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7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6106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BB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D613EB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646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7E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EF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E0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53AA6F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FEA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F5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D422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DB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90200A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5.55</w:t>
            </w:r>
          </w:p>
        </w:tc>
      </w:tr>
      <w:tr w14:paraId="40B0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C7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F7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C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D93DDA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23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64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44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0C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4094C3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2.06</w:t>
            </w:r>
          </w:p>
        </w:tc>
      </w:tr>
      <w:tr w14:paraId="4D51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CA2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00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5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4D3E9E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</w:t>
            </w:r>
          </w:p>
        </w:tc>
      </w:tr>
      <w:tr w14:paraId="56D8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0E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FC7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BF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160A3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E97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E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777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0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35FEED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126.79</w:t>
            </w:r>
          </w:p>
        </w:tc>
      </w:tr>
      <w:tr w14:paraId="1DA65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F71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1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17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804B4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EC5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5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D0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62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91AC3A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B80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C4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8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FD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F91D5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301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3A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685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E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25EA1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B51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3C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A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42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D9A4FA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D9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A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4A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A6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ACFA0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DE2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82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519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C8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B17D70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3.27</w:t>
            </w:r>
          </w:p>
        </w:tc>
      </w:tr>
      <w:tr w14:paraId="1887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E4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12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C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66DDBD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D2E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7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35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7F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6EE07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13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D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7B4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CA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D2B6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DC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C7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8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69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C74F9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8FE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58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D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A8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A77A4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67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52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97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8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7EE6E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76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E8A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1FB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4A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0C109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42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F1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54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FE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EE326C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9C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3A4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5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539D1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9C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986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AF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2B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2CE80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E4A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1DC5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E55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AF8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249C0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287.68</w:t>
            </w:r>
          </w:p>
        </w:tc>
      </w:tr>
    </w:tbl>
    <w:p w14:paraId="18FAE5DC">
      <w:pPr>
        <w:rPr>
          <w:rFonts w:ascii="仿宋_GB2312" w:hAnsi="微软雅黑" w:eastAsia="仿宋_GB2312"/>
          <w:sz w:val="18"/>
          <w:szCs w:val="18"/>
        </w:rPr>
      </w:pPr>
    </w:p>
    <w:p w14:paraId="34FECFE2">
      <w:pPr>
        <w:rPr>
          <w:rFonts w:ascii="仿宋_GB2312" w:hAnsi="微软雅黑" w:eastAsia="仿宋_GB2312"/>
          <w:sz w:val="18"/>
          <w:szCs w:val="18"/>
        </w:rPr>
      </w:pPr>
    </w:p>
    <w:p w14:paraId="7C53DA0C">
      <w:pPr>
        <w:rPr>
          <w:rFonts w:ascii="仿宋_GB2312" w:hAnsi="微软雅黑" w:eastAsia="仿宋_GB2312"/>
          <w:sz w:val="18"/>
          <w:szCs w:val="18"/>
        </w:rPr>
      </w:pPr>
    </w:p>
    <w:p w14:paraId="42FB620A">
      <w:pPr>
        <w:rPr>
          <w:rFonts w:ascii="仿宋_GB2312" w:hAnsi="微软雅黑" w:eastAsia="仿宋_GB2312"/>
          <w:sz w:val="18"/>
          <w:szCs w:val="18"/>
        </w:rPr>
      </w:pPr>
    </w:p>
    <w:p w14:paraId="74D78248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33DFDAE9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D8C242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3A4EDE95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0701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7BB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C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F28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56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77860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15AD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FCDF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03C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8C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A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F9E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DB9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BB2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89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6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3F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B42A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1B0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557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22D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F15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E1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72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16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F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BDD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2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EF6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67A2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1CFA5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35262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D904E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4101075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D0B83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F7C5A9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B766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0C5A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6EA05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58A85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80C14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7DC99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72D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9437636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山丹县林业和草原局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E4145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4A9A3B3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8324F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37DF7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3C63D7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902D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A5862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79616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001CF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A5323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4AE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19FA420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山丹县十里堡林场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37F9F2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52C915B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73B8E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CE7E3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7B67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044D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B85E4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EC84D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D49059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878E8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A98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05C81A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6CFA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7EF999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4000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55EE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25BC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D3AB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78BD0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E230C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01CD0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379DA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6AC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364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1900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9571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CE24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9DA5C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3458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60A7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72A19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3F595F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B240A2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D0971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EBD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9F0621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8527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1784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BFE4A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592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60BFB3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EDDC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160FA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7F862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FF17F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DC62E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623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11B94E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EDF54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54E8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C202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2593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C27FED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CBDC7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94D51F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03CE4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CC4BB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9903F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EAF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6BFD95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5162F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955B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B0A5C2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BB8B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C9A3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AB62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3721F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F4AC8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B5891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EA3F2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1C6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52D094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7862E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C1226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7318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1CE30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BC2C4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1D3D6F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EFE74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C0E4B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48477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B7329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76D54BC6">
      <w:pPr>
        <w:rPr>
          <w:rFonts w:ascii="仿宋_GB2312" w:hAnsi="微软雅黑" w:eastAsia="仿宋_GB2312"/>
          <w:sz w:val="18"/>
          <w:szCs w:val="18"/>
        </w:rPr>
      </w:pPr>
    </w:p>
    <w:p w14:paraId="5B20EC42">
      <w:pPr>
        <w:rPr>
          <w:rFonts w:ascii="仿宋_GB2312" w:hAnsi="微软雅黑" w:eastAsia="仿宋_GB2312"/>
          <w:sz w:val="18"/>
          <w:szCs w:val="18"/>
        </w:rPr>
      </w:pPr>
    </w:p>
    <w:p w14:paraId="3C1DA336">
      <w:pPr>
        <w:rPr>
          <w:rFonts w:ascii="仿宋_GB2312" w:hAnsi="微软雅黑" w:eastAsia="仿宋_GB2312"/>
          <w:sz w:val="18"/>
          <w:szCs w:val="18"/>
        </w:rPr>
      </w:pPr>
    </w:p>
    <w:p w14:paraId="346AA9F5">
      <w:pPr>
        <w:rPr>
          <w:rFonts w:ascii="仿宋_GB2312" w:hAnsi="微软雅黑" w:eastAsia="仿宋_GB2312"/>
          <w:sz w:val="18"/>
          <w:szCs w:val="18"/>
        </w:rPr>
      </w:pPr>
    </w:p>
    <w:p w14:paraId="799B539F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605F75C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6CE2F66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175401C3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0C49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53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F4602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6603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BB6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F8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F1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86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EF46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3F53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51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AE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CD9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AE0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1C719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0375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E851E7B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47F1B1A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8E8A112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287.68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1AC6B25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B52C00C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</w:tr>
      <w:tr w14:paraId="7D15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324F496">
            <w:pPr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06E2AF2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46D660C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AA9DFA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62AFD92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EB3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A347B0D">
            <w:pPr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8540F4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C62031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9CDC2E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2EFEE00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E42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9CAAABA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FA0B7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25F7F7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D0E5F5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2A7CBF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A1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8D53E7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E8AE2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993CE2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9C8880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788A25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A18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394C27C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2D228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4B4CC1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A17CBE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1.67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0B6E9C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C5C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0AFA939">
            <w:pPr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7387F3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CCBC6E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17BE4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63C98F2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E4B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ADE55F1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82BF7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695C26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A5FA6F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103B2E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0A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8443A40">
            <w:pPr>
              <w:jc w:val="lef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9B16C4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D831C7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2FC162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2530743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AE5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6604642">
            <w:pPr>
              <w:jc w:val="lef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CFB9195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9FED32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A3554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18A9A95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FDD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FB67FA1">
            <w:pPr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3012F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农林水支出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D62359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720ACE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7DAFB9B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F52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BBDCB57">
            <w:pPr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21302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9432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林业和草原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F87FC3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CB6D80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AEDCC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E8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824A1DC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2130204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45A69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事业机构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6D003C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4AF410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126.79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6C313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94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E961AE5">
            <w:pPr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0CBE3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9EB42E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2499F3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50B6C3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198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A75437C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368AE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594843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443135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100890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32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9672A44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C0A0F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B94388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C927C8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515DD7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62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83FDC18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799C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节能环保支出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9AF7F8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AC33B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3FAEE97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</w:tr>
      <w:tr w14:paraId="69FB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30D6CA7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21104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1D664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自然生态保护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89C7E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DBFDD9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EFA0B4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150</w:t>
            </w:r>
          </w:p>
        </w:tc>
      </w:tr>
      <w:tr w14:paraId="3EAA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AAF026E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2110401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C697C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生态保护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D55F66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E7D2A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A04189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150</w:t>
            </w:r>
          </w:p>
        </w:tc>
      </w:tr>
      <w:tr w14:paraId="4BB5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E8B7AE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777368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737516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360A0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7E590E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F9C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AEE5DD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4EB89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1FE780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426D2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1D4E2A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61B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961099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28CC2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E5D8F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EB411A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871AC6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4C8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C7D17E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B0687F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F27C66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A7916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5A93A8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DD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3BA6E5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74DE69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8BE1A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03E41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02C30EA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E3E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5390F5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3A27C3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F1D7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99E52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073CDA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3F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9E7C3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C775F7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B41DA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5634F6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19A8FE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14C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CFCD5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CD9F63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2D0F64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C7379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7C80B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DFDBF6E">
      <w:pPr>
        <w:rPr>
          <w:rFonts w:ascii="仿宋_GB2312" w:hAnsi="微软雅黑" w:eastAsia="仿宋_GB2312"/>
          <w:sz w:val="18"/>
          <w:szCs w:val="18"/>
        </w:rPr>
      </w:pPr>
    </w:p>
    <w:p w14:paraId="64FB07C3">
      <w:pPr>
        <w:rPr>
          <w:rFonts w:ascii="仿宋_GB2312" w:hAnsi="微软雅黑" w:eastAsia="仿宋_GB2312"/>
          <w:sz w:val="18"/>
          <w:szCs w:val="18"/>
        </w:rPr>
      </w:pPr>
    </w:p>
    <w:p w14:paraId="036FB311">
      <w:pPr>
        <w:rPr>
          <w:rFonts w:ascii="仿宋_GB2312" w:hAnsi="微软雅黑" w:eastAsia="仿宋_GB2312"/>
          <w:sz w:val="18"/>
          <w:szCs w:val="18"/>
        </w:rPr>
      </w:pPr>
    </w:p>
    <w:p w14:paraId="274A153A">
      <w:pPr>
        <w:rPr>
          <w:rFonts w:ascii="仿宋_GB2312" w:hAnsi="微软雅黑" w:eastAsia="仿宋_GB2312"/>
          <w:sz w:val="18"/>
          <w:szCs w:val="18"/>
        </w:rPr>
      </w:pPr>
    </w:p>
    <w:p w14:paraId="6B252B67">
      <w:pPr>
        <w:rPr>
          <w:rFonts w:ascii="仿宋_GB2312" w:hAnsi="微软雅黑" w:eastAsia="仿宋_GB2312"/>
          <w:sz w:val="18"/>
          <w:szCs w:val="18"/>
        </w:rPr>
      </w:pPr>
    </w:p>
    <w:p w14:paraId="258DBDF0">
      <w:pPr>
        <w:rPr>
          <w:rFonts w:ascii="仿宋_GB2312" w:hAnsi="微软雅黑" w:eastAsia="仿宋_GB2312"/>
          <w:sz w:val="18"/>
          <w:szCs w:val="18"/>
        </w:rPr>
      </w:pPr>
    </w:p>
    <w:p w14:paraId="734288B7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F5D1CC5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FC2B54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03BFD0A4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4367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44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B6250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5267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DF8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48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6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C2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A6CF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1DB3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14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6E7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DDD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24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F5C7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5854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89D891B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FA9116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FEECDA3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C3F407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136.60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0134BE2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1.08</w:t>
            </w:r>
          </w:p>
        </w:tc>
      </w:tr>
      <w:tr w14:paraId="657D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CA2021B">
            <w:pPr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5DC07D5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F506D54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6F1F20C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133.33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938D34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08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F0866A7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66EF1C2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5E043E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6A1F03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630E1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A2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A31A824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E8A17A8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6A65BA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A4D023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3E6DB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B15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79C7E48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B7B7F3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F3F5C3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451F9D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1.46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9220E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92C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94AA487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8B3D861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D952AE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21E457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D7515A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A0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DD52D6B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EAF9A43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02A9DC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A1AB21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72F6A4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09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9FFB87C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30137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B0A6F70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绩效工资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83C934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A8920E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BD476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B7A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7F3E6DB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30199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AF42CE2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其他工资福利支出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215906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08C4CF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91.89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117C8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72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3BD0F5C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7C1E965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2C06BB2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5.05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4B3DCD0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5.05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D49C51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28F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7155EB1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3C755A3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71E8A09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517620C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2DC0E88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CF4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D17682E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EE5D2D6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0DAB1AF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3B1FDA5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D544CC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ABDF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0F12115">
            <w:pPr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FE9183F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CA36F76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CA0002C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48086126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1.08</w:t>
            </w:r>
          </w:p>
        </w:tc>
      </w:tr>
      <w:tr w14:paraId="6D77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899DB1D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126665A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897DBDC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89C36CB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97A4B96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0.6</w:t>
            </w:r>
          </w:p>
        </w:tc>
      </w:tr>
      <w:tr w14:paraId="6561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87696B3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C7C30D8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BCC0D47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9AC9C11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CE0E137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0.42</w:t>
            </w:r>
          </w:p>
        </w:tc>
      </w:tr>
      <w:tr w14:paraId="44D22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C8769E4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B22EDE5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D31279F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5087597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336D6FB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0.06</w:t>
            </w:r>
          </w:p>
        </w:tc>
      </w:tr>
      <w:tr w14:paraId="4399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4B3BBE7">
            <w:pPr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0DA898A">
            <w:pP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53B02BD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1EC8C7B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281B0F6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B6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6F49A20">
            <w:pPr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30305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C550C5A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生活补助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2348118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421FE65">
            <w:pPr>
              <w:jc w:val="right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3.26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49766715">
            <w:pPr>
              <w:jc w:val="right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7CDE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9BDDC4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CC8470A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97287B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331341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96518D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1D8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AAEC62F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6D67841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DB5EEA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7C0735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0730D33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5D2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5E2A51B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010B940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20CC5F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919EE8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9BE593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D09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75321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0F7666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C7ED3D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08A125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5152AEB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5BA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7ADFF9A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90C290E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41C420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C6ED8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231CDAE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8DF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33761EA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D3604B1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A67F38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3DFDE4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095B284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E59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D66CF53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DF37B6B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C0F00B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3B97B1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EE2A82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301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3FD4780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25B4DD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BC1B0C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559C68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5C5AD33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BDE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57111B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729295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EF90E3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7D5E78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C4779F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C2BC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043A5F1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5AB51C2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552129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389F4A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CF42F1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85D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8FD8C8E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3A1D04C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81A162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721FA7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14D393F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377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ECCEF2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A734030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383261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BF8DC7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6AD78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FEA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E93CB2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0BA9C12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51DD34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FA794D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099FE6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05F3C2AB">
      <w:pPr>
        <w:rPr>
          <w:rFonts w:ascii="仿宋_GB2312" w:hAnsi="微软雅黑" w:eastAsia="仿宋_GB2312"/>
          <w:sz w:val="18"/>
          <w:szCs w:val="18"/>
        </w:rPr>
      </w:pPr>
    </w:p>
    <w:p w14:paraId="045CD1F0">
      <w:pPr>
        <w:rPr>
          <w:rFonts w:ascii="仿宋_GB2312" w:hAnsi="微软雅黑" w:eastAsia="仿宋_GB2312"/>
          <w:sz w:val="18"/>
          <w:szCs w:val="18"/>
        </w:rPr>
      </w:pPr>
    </w:p>
    <w:p w14:paraId="2F82E5A7">
      <w:pPr>
        <w:rPr>
          <w:rFonts w:ascii="仿宋_GB2312" w:hAnsi="微软雅黑" w:eastAsia="仿宋_GB2312"/>
          <w:sz w:val="18"/>
          <w:szCs w:val="18"/>
        </w:rPr>
      </w:pPr>
    </w:p>
    <w:p w14:paraId="4D6398EB">
      <w:pPr>
        <w:rPr>
          <w:rFonts w:ascii="仿宋_GB2312" w:hAnsi="微软雅黑" w:eastAsia="仿宋_GB2312"/>
          <w:sz w:val="18"/>
          <w:szCs w:val="18"/>
        </w:rPr>
      </w:pPr>
    </w:p>
    <w:p w14:paraId="7A8786B7">
      <w:pPr>
        <w:rPr>
          <w:rFonts w:ascii="仿宋_GB2312" w:hAnsi="微软雅黑" w:eastAsia="仿宋_GB2312"/>
          <w:sz w:val="18"/>
          <w:szCs w:val="18"/>
        </w:rPr>
      </w:pPr>
    </w:p>
    <w:p w14:paraId="752CBD45">
      <w:pPr>
        <w:rPr>
          <w:rFonts w:ascii="仿宋_GB2312" w:hAnsi="微软雅黑" w:eastAsia="仿宋_GB2312"/>
          <w:sz w:val="18"/>
          <w:szCs w:val="18"/>
        </w:rPr>
      </w:pPr>
    </w:p>
    <w:p w14:paraId="343585D1">
      <w:pPr>
        <w:rPr>
          <w:rFonts w:ascii="仿宋_GB2312" w:hAnsi="微软雅黑" w:eastAsia="仿宋_GB2312"/>
          <w:sz w:val="18"/>
          <w:szCs w:val="18"/>
        </w:rPr>
      </w:pPr>
    </w:p>
    <w:p w14:paraId="34980CBD">
      <w:pPr>
        <w:rPr>
          <w:rFonts w:ascii="仿宋_GB2312" w:hAnsi="微软雅黑" w:eastAsia="仿宋_GB2312"/>
          <w:sz w:val="18"/>
          <w:szCs w:val="18"/>
        </w:rPr>
      </w:pPr>
    </w:p>
    <w:p w14:paraId="7674B07C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37C2DA9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03E2B5A3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49DE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A6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41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2E0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551F2D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0A95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50B5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C2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C4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8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C0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1C42A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02AB3BE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70A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CBFE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526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01C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08C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02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D96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32C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39E365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092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CF7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69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CD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99C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12D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BA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FE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0E0F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14F6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67B15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55433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AF128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2D87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ABF44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427DE1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6787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25A6F6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C3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231C09F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山丹县林业和草原局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8A567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0B5A6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48625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6D71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4D315F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5F168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9F889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21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DB6761A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山丹县十里堡林场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EC9DC5D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EC88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1193F2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792F2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157F0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3D25A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854C7D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84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81A0B5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00B01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34300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94BE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015A7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953D73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3F644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E38CA9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A7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3635AE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F97EB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A7FA48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0824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9225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1328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63B6EA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C23F1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71A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6DE3F0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B85E0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A0F4D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AF983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E83EA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94596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3B140E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B8611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0E1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62224F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D88EF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733E0D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2931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50EE1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F8AE6F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5CEA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FC01A0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CD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7FC5A0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7DAA0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C4B88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B0A6EE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1BB763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40446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8F12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EE0421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4F7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3C5B4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47EA4D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E02028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2BCC7A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0DC4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2C33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0A3555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C4708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9262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50CB411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1BD2E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649487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CC216B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582D17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D90F1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EB6A5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6EB1643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7E7C7AC">
      <w:pPr>
        <w:rPr>
          <w:rFonts w:ascii="仿宋_GB2312" w:hAnsi="微软雅黑" w:eastAsia="仿宋_GB2312"/>
          <w:sz w:val="18"/>
          <w:szCs w:val="18"/>
        </w:rPr>
      </w:pPr>
    </w:p>
    <w:p w14:paraId="32F0AF57">
      <w:pPr>
        <w:rPr>
          <w:rFonts w:ascii="仿宋_GB2312" w:hAnsi="微软雅黑" w:eastAsia="仿宋_GB2312"/>
          <w:sz w:val="18"/>
          <w:szCs w:val="18"/>
        </w:rPr>
      </w:pPr>
    </w:p>
    <w:p w14:paraId="5F1CCAFC">
      <w:pPr>
        <w:rPr>
          <w:rFonts w:ascii="仿宋_GB2312" w:hAnsi="微软雅黑" w:eastAsia="仿宋_GB2312"/>
          <w:sz w:val="18"/>
          <w:szCs w:val="18"/>
        </w:rPr>
      </w:pPr>
    </w:p>
    <w:p w14:paraId="4ECAF73B">
      <w:pPr>
        <w:rPr>
          <w:rFonts w:ascii="仿宋_GB2312" w:hAnsi="微软雅黑" w:eastAsia="仿宋_GB2312"/>
          <w:sz w:val="18"/>
          <w:szCs w:val="18"/>
        </w:rPr>
      </w:pPr>
    </w:p>
    <w:p w14:paraId="0E06E031">
      <w:pPr>
        <w:rPr>
          <w:rFonts w:ascii="仿宋_GB2312" w:hAnsi="微软雅黑" w:eastAsia="仿宋_GB2312"/>
          <w:sz w:val="18"/>
          <w:szCs w:val="18"/>
        </w:rPr>
      </w:pPr>
    </w:p>
    <w:p w14:paraId="12290606">
      <w:pPr>
        <w:rPr>
          <w:rFonts w:ascii="仿宋_GB2312" w:hAnsi="微软雅黑" w:eastAsia="仿宋_GB2312"/>
          <w:sz w:val="18"/>
          <w:szCs w:val="18"/>
        </w:rPr>
      </w:pPr>
    </w:p>
    <w:p w14:paraId="720D04C3">
      <w:pPr>
        <w:rPr>
          <w:rFonts w:ascii="仿宋_GB2312" w:hAnsi="微软雅黑" w:eastAsia="仿宋_GB2312"/>
          <w:sz w:val="18"/>
          <w:szCs w:val="18"/>
        </w:rPr>
      </w:pPr>
    </w:p>
    <w:p w14:paraId="0765BE4A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E321047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55065B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581B7DE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263E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04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5A7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3C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21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4ED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6EC4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0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B7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A3A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7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28C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6A75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74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6846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26AEA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B69E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F23F79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856B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6F38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F40E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3D1C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103E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641B27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F95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74F4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10A8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826A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B081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D0D92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2B1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F60E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4CD4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B5C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18A9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ADEAB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A0A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4887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09A1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7903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E94E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7A16A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785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DCB50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53C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986A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978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07449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C12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DDBD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3901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5FDF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9BA7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433D9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CBF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B2078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6A2D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6196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AF1C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B8405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014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745BE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FA1C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1851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D8E0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58541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8B5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0652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B03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CC2A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40B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B60C4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3E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B2F9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D8D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C2C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719A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83A1E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F4A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2A4D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25C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7710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F4D2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5B576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5AC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B97B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8FD0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5FA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C738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72C64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1D4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4D39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5BE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B536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F263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EB484F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E3D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57AC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B3D5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CA08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504E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3254D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FD7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221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C7AD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CC4B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42A7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BCAD1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8135B02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638DFD1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6F9A66E9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7A60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96CD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AB91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475C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25778D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F329BF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B7D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010EDC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D7A4C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A00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0F24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E1BC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0B2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F9F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52197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5AD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3BC4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ACC9D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859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8B16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EE1A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D9D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7146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916A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847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EBD1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D2019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9E7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E307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915AD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B84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771F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7853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9FE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DF07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AACAF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5B6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7F9D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1BA2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953BD17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84214C4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0709D6A7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4307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0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27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1C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5EE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5ED5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501B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91F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177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7D7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09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50F0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5DC7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AF4A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B0E4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171C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4540C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065F8D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E9A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0DC3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D11FF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D7124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FBBD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F3E3D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33A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26AC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4CE2F2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37E8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3DA3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939C5A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531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F0600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A52D4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E0A38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C7E674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70403B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97F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DB617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E1B3BB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AD1B8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A9C23D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52C79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A7C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A998C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EB370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38C0E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71655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9CE98E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E9D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FC8E2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7EE2E3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9B549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88F4A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039CE2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629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67364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AB2E02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8F76A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D2413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BF1F8C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80D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7BEA2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6643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C97F43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0BA6A0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F9D9C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6AC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D1D25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7A53DC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53E67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D4E8F8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F9445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E8ECFE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4EB68DCF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76237BB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5986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3392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C487A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681A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306E6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D15CB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72C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A76674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6796C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9A4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1841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5C744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C47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3CFE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14B1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8B7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BA96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87960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66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10D5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031C4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24A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C221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7B2C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3C3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E01D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27D7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D7C4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CA33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FD51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E4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ECD2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2363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EFA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F791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3F179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B6B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8DAB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35EEA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3DB97F6">
      <w:pPr>
        <w:widowControl/>
        <w:spacing w:line="560" w:lineRule="exact"/>
        <w:ind w:firstLine="360" w:firstLineChars="200"/>
        <w:jc w:val="left"/>
        <w:rPr>
          <w:rFonts w:hint="eastAsia"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</w:t>
      </w:r>
    </w:p>
    <w:p w14:paraId="2AEC10C9">
      <w:pPr>
        <w:widowControl/>
        <w:spacing w:line="560" w:lineRule="exact"/>
        <w:ind w:firstLine="360" w:firstLineChars="200"/>
        <w:jc w:val="left"/>
        <w:rPr>
          <w:rFonts w:hint="eastAsia" w:ascii="仿宋_GB2312" w:hAnsi="微软雅黑" w:eastAsia="仿宋_GB2312"/>
          <w:sz w:val="18"/>
          <w:szCs w:val="18"/>
          <w:lang w:val="en-US" w:eastAsia="zh-CN"/>
        </w:rPr>
      </w:pPr>
    </w:p>
    <w:p w14:paraId="25132118">
      <w:pPr>
        <w:tabs>
          <w:tab w:val="left" w:pos="1848"/>
        </w:tabs>
      </w:pPr>
    </w:p>
    <w:p w14:paraId="328F3BF1">
      <w:pPr>
        <w:tabs>
          <w:tab w:val="left" w:pos="1848"/>
        </w:tabs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3BA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6F39767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TE0NGRiMjNkZWVjNTVmMmYyODBiZGVlNGE3ODA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32F9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5D9472B"/>
    <w:rsid w:val="0BEE12A1"/>
    <w:rsid w:val="113741D2"/>
    <w:rsid w:val="1190235D"/>
    <w:rsid w:val="14C549F4"/>
    <w:rsid w:val="14CF10F8"/>
    <w:rsid w:val="1D34261E"/>
    <w:rsid w:val="2A6B3D56"/>
    <w:rsid w:val="2D4B706A"/>
    <w:rsid w:val="2F48454C"/>
    <w:rsid w:val="30C3135E"/>
    <w:rsid w:val="31640C4E"/>
    <w:rsid w:val="36541A28"/>
    <w:rsid w:val="36CE17DB"/>
    <w:rsid w:val="39B5448D"/>
    <w:rsid w:val="3C90125E"/>
    <w:rsid w:val="3DBF59D9"/>
    <w:rsid w:val="3E063608"/>
    <w:rsid w:val="41E35ACE"/>
    <w:rsid w:val="4298393C"/>
    <w:rsid w:val="466D4EC7"/>
    <w:rsid w:val="46BB1648"/>
    <w:rsid w:val="495B7820"/>
    <w:rsid w:val="4CBE425D"/>
    <w:rsid w:val="4E9E1964"/>
    <w:rsid w:val="527E074E"/>
    <w:rsid w:val="52E77A54"/>
    <w:rsid w:val="54020B3D"/>
    <w:rsid w:val="56434811"/>
    <w:rsid w:val="579503FF"/>
    <w:rsid w:val="5F5F7B54"/>
    <w:rsid w:val="60535296"/>
    <w:rsid w:val="62E61243"/>
    <w:rsid w:val="63207E45"/>
    <w:rsid w:val="66C853A3"/>
    <w:rsid w:val="69D16589"/>
    <w:rsid w:val="6F7A769A"/>
    <w:rsid w:val="717015A2"/>
    <w:rsid w:val="72FD2525"/>
    <w:rsid w:val="73D06E76"/>
    <w:rsid w:val="74132A96"/>
    <w:rsid w:val="74FE724B"/>
    <w:rsid w:val="761C4753"/>
    <w:rsid w:val="76CD14B9"/>
    <w:rsid w:val="7B7316B2"/>
    <w:rsid w:val="7F257C3A"/>
    <w:rsid w:val="CEFDC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12</Pages>
  <Words>2006</Words>
  <Characters>2705</Characters>
  <Lines>68</Lines>
  <Paragraphs>19</Paragraphs>
  <TotalTime>20</TotalTime>
  <ScaleCrop>false</ScaleCrop>
  <LinksUpToDate>false</LinksUpToDate>
  <CharactersWithSpaces>2859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2024-01-31T01:03:00Z</dcterms:created>
  <dc:creator>home</dc:creator>
  <cp:lastModifiedBy>时间煮雨</cp:lastModifiedBy>
  <cp:lastPrinted>2022-02-15T23:45:00Z</cp:lastPrinted>
  <dcterms:modified xsi:type="dcterms:W3CDTF">2025-04-23T02:51:29Z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eyJoZGlkIjoiODg2OTE0NGRiMjNkZWVjNTVmMmYyODBiZGVlNGE3ODAiLCJ1c2VySWQiOiIxMDcwNTc2MDU0In0=</vt:lpwstr>
  </property>
</Properties>
</file>