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9DC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kern w:val="0"/>
          <w:sz w:val="44"/>
          <w:szCs w:val="44"/>
          <w:u w:val="none"/>
          <w:bdr w:val="none" w:color="auto" w:sz="0" w:space="0"/>
          <w:lang w:val="en-US" w:eastAsia="zh-CN" w:bidi="ar"/>
        </w:rPr>
        <w:t>《关于印发医务人员互联网健康科普负面行为清单（试行）的通知》政策解读</w:t>
      </w:r>
    </w:p>
    <w:p w14:paraId="40BE5DDF">
      <w:pPr>
        <w:keepNext w:val="0"/>
        <w:keepLines w:val="0"/>
        <w:pageBreakBefore w:val="0"/>
        <w:widowControl/>
        <w:suppressLineNumbers w:val="0"/>
        <w:pBdr>
          <w:top w:val="none" w:color="auto" w:sz="0" w:space="0"/>
          <w:left w:val="none" w:color="auto" w:sz="0" w:space="0"/>
          <w:bottom w:val="single" w:color="E5E5E5" w:sz="6"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jc w:val="center"/>
        <w:textAlignment w:val="auto"/>
        <w:rPr>
          <w:color w:val="484848"/>
          <w:u w:val="none"/>
        </w:rPr>
      </w:pPr>
      <w:r>
        <w:rPr>
          <w:rFonts w:hint="eastAsia" w:ascii="微软雅黑" w:hAnsi="微软雅黑" w:eastAsia="微软雅黑" w:cs="微软雅黑"/>
          <w:color w:val="484848"/>
          <w:sz w:val="18"/>
          <w:szCs w:val="18"/>
          <w:u w:val="none"/>
          <w:bdr w:val="none" w:color="auto" w:sz="0" w:space="0"/>
        </w:rPr>
        <w:drawing>
          <wp:inline distT="0" distB="0" distL="114300" distR="114300">
            <wp:extent cx="228600" cy="228600"/>
            <wp:effectExtent l="0" t="0" r="0" b="0"/>
            <wp:docPr id="1"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color w:val="484848"/>
          <w:sz w:val="18"/>
          <w:szCs w:val="18"/>
          <w:u w:val="none"/>
          <w:bdr w:val="none" w:color="auto" w:sz="0" w:space="0"/>
        </w:rPr>
        <w:drawing>
          <wp:inline distT="0" distB="0" distL="114300" distR="114300">
            <wp:extent cx="228600" cy="228600"/>
            <wp:effectExtent l="0" t="0" r="0" b="0"/>
            <wp:docPr id="3" name="图片 2" descr="IMG_25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6"/>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color w:val="484848"/>
          <w:sz w:val="18"/>
          <w:szCs w:val="18"/>
          <w:u w:val="none"/>
          <w:bdr w:val="none" w:color="auto" w:sz="0" w:space="0"/>
        </w:rPr>
        <w:drawing>
          <wp:inline distT="0" distB="0" distL="114300" distR="114300">
            <wp:extent cx="219075" cy="228600"/>
            <wp:effectExtent l="0" t="0" r="9525" b="0"/>
            <wp:docPr id="2" name="图片 3" descr="IMG_25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8"/>
                    <a:stretch>
                      <a:fillRect/>
                    </a:stretch>
                  </pic:blipFill>
                  <pic:spPr>
                    <a:xfrm>
                      <a:off x="0" y="0"/>
                      <a:ext cx="219075" cy="228600"/>
                    </a:xfrm>
                    <a:prstGeom prst="rect">
                      <a:avLst/>
                    </a:prstGeom>
                    <a:noFill/>
                    <a:ln w="9525">
                      <a:noFill/>
                    </a:ln>
                  </pic:spPr>
                </pic:pic>
              </a:graphicData>
            </a:graphic>
          </wp:inline>
        </w:drawing>
      </w:r>
    </w:p>
    <w:p w14:paraId="2331208E">
      <w:pPr>
        <w:keepNext w:val="0"/>
        <w:keepLines w:val="0"/>
        <w:pageBreakBefore w:val="0"/>
        <w:widowControl/>
        <w:suppressLineNumbers w:val="0"/>
        <w:pBdr>
          <w:top w:val="none" w:color="auto" w:sz="0" w:space="0"/>
          <w:left w:val="none" w:color="auto" w:sz="0" w:space="0"/>
          <w:bottom w:val="single" w:color="E5E5E5" w:sz="6" w:space="0"/>
          <w:right w:val="none" w:color="auto" w:sz="0" w:space="0"/>
        </w:pBdr>
        <w:kinsoku/>
        <w:wordWrap/>
        <w:overflowPunct/>
        <w:topLinePunct w:val="0"/>
        <w:autoSpaceDE/>
        <w:autoSpaceDN/>
        <w:bidi w:val="0"/>
        <w:adjustRightInd/>
        <w:snapToGrid/>
        <w:spacing w:before="270" w:beforeAutospacing="0" w:after="0" w:afterAutospacing="0" w:line="587" w:lineRule="exact"/>
        <w:ind w:left="0" w:right="0"/>
        <w:jc w:val="center"/>
        <w:textAlignment w:val="auto"/>
        <w:rPr>
          <w:color w:val="484848"/>
          <w:u w:val="none"/>
        </w:rPr>
      </w:pPr>
      <w:r>
        <w:rPr>
          <w:rFonts w:hint="eastAsia" w:ascii="微软雅黑" w:hAnsi="微软雅黑" w:eastAsia="微软雅黑" w:cs="微软雅黑"/>
          <w:color w:val="979797"/>
          <w:kern w:val="0"/>
          <w:sz w:val="18"/>
          <w:szCs w:val="18"/>
          <w:u w:val="none"/>
          <w:bdr w:val="none" w:color="auto" w:sz="0" w:space="0"/>
          <w:lang w:val="en-US" w:eastAsia="zh-CN" w:bidi="ar"/>
        </w:rPr>
        <w:t>发布时间： 2025-11-07 来源: 医政司</w:t>
      </w:r>
    </w:p>
    <w:p w14:paraId="0FC910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420"/>
        <w:jc w:val="both"/>
        <w:textAlignment w:val="auto"/>
        <w:rPr>
          <w:rFonts w:ascii="微软雅黑" w:hAnsi="微软雅黑" w:eastAsia="微软雅黑" w:cs="微软雅黑"/>
          <w:i w:val="0"/>
          <w:iCs w:val="0"/>
          <w:caps w:val="0"/>
          <w:color w:val="484848"/>
          <w:spacing w:val="0"/>
          <w:sz w:val="32"/>
          <w:szCs w:val="32"/>
          <w:u w:val="none"/>
        </w:rPr>
      </w:pPr>
      <w:r>
        <w:rPr>
          <w:rFonts w:ascii="黑体" w:hAnsi="宋体" w:eastAsia="黑体" w:cs="黑体"/>
          <w:i w:val="0"/>
          <w:iCs w:val="0"/>
          <w:caps w:val="0"/>
          <w:color w:val="484848"/>
          <w:spacing w:val="0"/>
          <w:sz w:val="32"/>
          <w:szCs w:val="32"/>
          <w:u w:val="none"/>
          <w:bdr w:val="none" w:color="auto" w:sz="0" w:space="0"/>
        </w:rPr>
        <w:t>一、制定背景</w:t>
      </w:r>
    </w:p>
    <w:p w14:paraId="73DFA5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420"/>
        <w:jc w:val="both"/>
        <w:textAlignment w:val="auto"/>
        <w:rPr>
          <w:rFonts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近年来，互联网已成为公众获取健康信息的重要渠道，优质健康科普内容是提升全民健康素养的重要途径。国家卫生健康委鼓励支持医疗机构和医务人员通过多种形式规范开展互联网健康科普，方便群众获取科学、准确的健康知识。为指导医疗机构和医务人员规范开展互联网健康科普，更好满足人民群众健康需求，国家卫生健康委、国家中医药局、国家疾控局联合印发《关于医务人员互联网健康科普负面行为清单（试行）的通知》（以下简称《通知》）。</w:t>
      </w:r>
    </w:p>
    <w:p w14:paraId="761DF4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42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bdr w:val="none" w:color="auto" w:sz="0" w:space="0"/>
        </w:rPr>
        <w:t>二、文件内容</w:t>
      </w:r>
    </w:p>
    <w:p w14:paraId="10DE58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42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通知》聚焦当前互联网健康科普中存在的问题，按照《中华人民共和国基本医疗卫生与健康促进法》《中华人民共和国医师法》《中华人民共和国科学技术普及法》《中华人民共和国中医药法》《医疗机构工作人员廉洁从业九项准则》《互联网用户公众账号信息服务管理规定》等法律法规规定，提出了十条负面行为清单。</w:t>
      </w:r>
    </w:p>
    <w:p w14:paraId="3CE920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42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同时，对地方各级卫生健康行政部门（含中医药、疾控主管部门，下同）和医疗机构就医务</w:t>
      </w:r>
      <w:bookmarkStart w:id="0" w:name="_GoBack"/>
      <w:bookmarkEnd w:id="0"/>
      <w:r>
        <w:rPr>
          <w:rFonts w:hint="eastAsia" w:ascii="仿宋" w:hAnsi="仿宋" w:eastAsia="仿宋" w:cs="仿宋"/>
          <w:i w:val="0"/>
          <w:iCs w:val="0"/>
          <w:caps w:val="0"/>
          <w:color w:val="484848"/>
          <w:spacing w:val="0"/>
          <w:sz w:val="32"/>
          <w:szCs w:val="32"/>
          <w:u w:val="none"/>
          <w:bdr w:val="none" w:color="auto" w:sz="0" w:space="0"/>
        </w:rPr>
        <w:t>人员互联网健康科普行为管理提出具体要求。</w:t>
      </w:r>
      <w:r>
        <w:rPr>
          <w:rFonts w:hint="eastAsia" w:ascii="仿宋" w:hAnsi="仿宋" w:eastAsia="仿宋" w:cs="仿宋"/>
          <w:b/>
          <w:bCs/>
          <w:i w:val="0"/>
          <w:iCs w:val="0"/>
          <w:caps w:val="0"/>
          <w:color w:val="484848"/>
          <w:spacing w:val="0"/>
          <w:sz w:val="32"/>
          <w:szCs w:val="32"/>
          <w:u w:val="none"/>
          <w:bdr w:val="none" w:color="auto" w:sz="0" w:space="0"/>
        </w:rPr>
        <w:t>一是</w:t>
      </w:r>
      <w:r>
        <w:rPr>
          <w:rFonts w:hint="eastAsia" w:ascii="仿宋" w:hAnsi="仿宋" w:eastAsia="仿宋" w:cs="仿宋"/>
          <w:i w:val="0"/>
          <w:iCs w:val="0"/>
          <w:caps w:val="0"/>
          <w:color w:val="484848"/>
          <w:spacing w:val="0"/>
          <w:sz w:val="32"/>
          <w:szCs w:val="32"/>
          <w:u w:val="none"/>
          <w:bdr w:val="none" w:color="auto" w:sz="0" w:space="0"/>
        </w:rPr>
        <w:t>要鼓励、支持医务人员依法依规以多种形式积极开展线上、线下健康科普，采取通俗易懂、群众喜闻乐见的多种形式向公众提供科学、准确的健康信息和知识普及，为医务人员营造更规范有序的互联网科普环境，通过互联网这一便捷渠道，使权威、专业的医学知识惠及更广泛的人群。</w:t>
      </w:r>
      <w:r>
        <w:rPr>
          <w:rFonts w:hint="eastAsia" w:ascii="仿宋" w:hAnsi="仿宋" w:eastAsia="仿宋" w:cs="仿宋"/>
          <w:b/>
          <w:bCs/>
          <w:i w:val="0"/>
          <w:iCs w:val="0"/>
          <w:caps w:val="0"/>
          <w:color w:val="484848"/>
          <w:spacing w:val="0"/>
          <w:sz w:val="32"/>
          <w:szCs w:val="32"/>
          <w:u w:val="none"/>
          <w:bdr w:val="none" w:color="auto" w:sz="0" w:space="0"/>
        </w:rPr>
        <w:t>二是</w:t>
      </w:r>
      <w:r>
        <w:rPr>
          <w:rFonts w:hint="eastAsia" w:ascii="仿宋" w:hAnsi="仿宋" w:eastAsia="仿宋" w:cs="仿宋"/>
          <w:i w:val="0"/>
          <w:iCs w:val="0"/>
          <w:caps w:val="0"/>
          <w:color w:val="484848"/>
          <w:spacing w:val="0"/>
          <w:sz w:val="32"/>
          <w:szCs w:val="32"/>
          <w:u w:val="none"/>
          <w:bdr w:val="none" w:color="auto" w:sz="0" w:space="0"/>
        </w:rPr>
        <w:t>医疗机构要压实管理责任，建立健全互联网健康科普账号备案制度，并实行动态管理。加强对医务人员法律法规和健康科普相关要求的教育培训，强化遵规守纪意识，确保健康科普形式规范、内容科学准确。建立日常监测和常态化抽检机制，及时发现和纠正问题。</w:t>
      </w:r>
      <w:r>
        <w:rPr>
          <w:rFonts w:hint="eastAsia" w:ascii="仿宋" w:hAnsi="仿宋" w:eastAsia="仿宋" w:cs="仿宋"/>
          <w:b/>
          <w:bCs/>
          <w:i w:val="0"/>
          <w:iCs w:val="0"/>
          <w:caps w:val="0"/>
          <w:color w:val="484848"/>
          <w:spacing w:val="0"/>
          <w:sz w:val="32"/>
          <w:szCs w:val="32"/>
          <w:u w:val="none"/>
          <w:bdr w:val="none" w:color="auto" w:sz="0" w:space="0"/>
        </w:rPr>
        <w:t>三是</w:t>
      </w:r>
      <w:r>
        <w:rPr>
          <w:rFonts w:hint="eastAsia" w:ascii="仿宋" w:hAnsi="仿宋" w:eastAsia="仿宋" w:cs="仿宋"/>
          <w:i w:val="0"/>
          <w:iCs w:val="0"/>
          <w:caps w:val="0"/>
          <w:color w:val="484848"/>
          <w:spacing w:val="0"/>
          <w:sz w:val="32"/>
          <w:szCs w:val="32"/>
          <w:u w:val="none"/>
          <w:bdr w:val="none" w:color="auto" w:sz="0" w:space="0"/>
        </w:rPr>
        <w:t>地方各级卫生健康行政部门要加强对辖区内医疗机构及其医务人员互联网健康科普情况的管理和指导，畅通监督举报渠道。对非医务人员冒用卫生专业技术人员身份开展违法违规宣传等行为的，要依法依规严肃处理。督促医疗机构完善管理制度、强化日常管理和自查自纠。</w:t>
      </w:r>
    </w:p>
    <w:p w14:paraId="5AAA77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42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bdr w:val="none" w:color="auto" w:sz="0" w:space="0"/>
        </w:rPr>
        <w:t>三、抓好文件落实</w:t>
      </w:r>
    </w:p>
    <w:p w14:paraId="52BF45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42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请地方各级卫生健康行政部门和医疗机构结合本地区、本单位工作实际，按照《通知》要求抓好落实，推动形成清朗、有序的互联网健康科普环境。</w:t>
      </w:r>
    </w:p>
    <w:p w14:paraId="4421D4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jc w:val="left"/>
        <w:textAlignment w:val="auto"/>
        <w:rPr>
          <w:color w:val="474646"/>
          <w:sz w:val="24"/>
          <w:szCs w:val="24"/>
          <w:u w:val="none"/>
        </w:rPr>
      </w:pPr>
    </w:p>
    <w:p w14:paraId="241F3110">
      <w:pPr>
        <w:keepNext w:val="0"/>
        <w:keepLines w:val="0"/>
        <w:pageBreakBefore w:val="0"/>
        <w:kinsoku/>
        <w:wordWrap/>
        <w:overflowPunct/>
        <w:topLinePunct w:val="0"/>
        <w:autoSpaceDE/>
        <w:autoSpaceDN/>
        <w:bidi w:val="0"/>
        <w:adjustRightInd/>
        <w:snapToGrid/>
        <w:spacing w:line="587" w:lineRule="exact"/>
        <w:textAlignment w:val="auto"/>
      </w:pPr>
    </w:p>
    <w:sectPr>
      <w:pgSz w:w="11906" w:h="16838"/>
      <w:pgMar w:top="2098"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2C51"/>
    <w:rsid w:val="00545B2F"/>
    <w:rsid w:val="00981356"/>
    <w:rsid w:val="009E441C"/>
    <w:rsid w:val="00BD32E9"/>
    <w:rsid w:val="01300785"/>
    <w:rsid w:val="01601403"/>
    <w:rsid w:val="01760A7B"/>
    <w:rsid w:val="01844318"/>
    <w:rsid w:val="019A2759"/>
    <w:rsid w:val="01B2113C"/>
    <w:rsid w:val="01C915EA"/>
    <w:rsid w:val="020D1C85"/>
    <w:rsid w:val="020E3AD2"/>
    <w:rsid w:val="02151D66"/>
    <w:rsid w:val="024945B0"/>
    <w:rsid w:val="028C09BD"/>
    <w:rsid w:val="02962BD4"/>
    <w:rsid w:val="02C23944"/>
    <w:rsid w:val="02C56EA1"/>
    <w:rsid w:val="02E10A11"/>
    <w:rsid w:val="02E47FB2"/>
    <w:rsid w:val="03301B74"/>
    <w:rsid w:val="0385051F"/>
    <w:rsid w:val="03894147"/>
    <w:rsid w:val="03A900F2"/>
    <w:rsid w:val="03E5090F"/>
    <w:rsid w:val="03FA0A38"/>
    <w:rsid w:val="04035F1E"/>
    <w:rsid w:val="04863FEF"/>
    <w:rsid w:val="049816FB"/>
    <w:rsid w:val="04D27730"/>
    <w:rsid w:val="04EF1CC1"/>
    <w:rsid w:val="054D297B"/>
    <w:rsid w:val="054F0E7A"/>
    <w:rsid w:val="05785F1F"/>
    <w:rsid w:val="05837F48"/>
    <w:rsid w:val="05CB4686"/>
    <w:rsid w:val="06BB61E1"/>
    <w:rsid w:val="07181E5E"/>
    <w:rsid w:val="076118C6"/>
    <w:rsid w:val="07853F3F"/>
    <w:rsid w:val="07925C2D"/>
    <w:rsid w:val="07BF0CC3"/>
    <w:rsid w:val="07D44729"/>
    <w:rsid w:val="081F1690"/>
    <w:rsid w:val="08440EE0"/>
    <w:rsid w:val="0887050E"/>
    <w:rsid w:val="08B15E34"/>
    <w:rsid w:val="08C6076A"/>
    <w:rsid w:val="08FB0860"/>
    <w:rsid w:val="095B0766"/>
    <w:rsid w:val="09687EDB"/>
    <w:rsid w:val="098555DE"/>
    <w:rsid w:val="09905323"/>
    <w:rsid w:val="09E0188A"/>
    <w:rsid w:val="09E8079D"/>
    <w:rsid w:val="09EA402A"/>
    <w:rsid w:val="09F2040D"/>
    <w:rsid w:val="0A18373B"/>
    <w:rsid w:val="0AB7118C"/>
    <w:rsid w:val="0AB96A33"/>
    <w:rsid w:val="0ABE0772"/>
    <w:rsid w:val="0B1D653A"/>
    <w:rsid w:val="0B4B108D"/>
    <w:rsid w:val="0B92111B"/>
    <w:rsid w:val="0BB02635"/>
    <w:rsid w:val="0BC950DF"/>
    <w:rsid w:val="0BF1120E"/>
    <w:rsid w:val="0C195033"/>
    <w:rsid w:val="0C4F3E00"/>
    <w:rsid w:val="0C5807FF"/>
    <w:rsid w:val="0C720594"/>
    <w:rsid w:val="0C764BDA"/>
    <w:rsid w:val="0C954523"/>
    <w:rsid w:val="0C9B3C2D"/>
    <w:rsid w:val="0C9C5F13"/>
    <w:rsid w:val="0CB41D61"/>
    <w:rsid w:val="0CCA60DE"/>
    <w:rsid w:val="0CCE5146"/>
    <w:rsid w:val="0D3F6D7C"/>
    <w:rsid w:val="0D4869B6"/>
    <w:rsid w:val="0D6A550D"/>
    <w:rsid w:val="0DAB2B1B"/>
    <w:rsid w:val="0DB439C3"/>
    <w:rsid w:val="0DD66EBD"/>
    <w:rsid w:val="0DF31353"/>
    <w:rsid w:val="0E10348E"/>
    <w:rsid w:val="0E31144B"/>
    <w:rsid w:val="0E79690F"/>
    <w:rsid w:val="0EA2425C"/>
    <w:rsid w:val="0EC663ED"/>
    <w:rsid w:val="0EF27C16"/>
    <w:rsid w:val="0F233875"/>
    <w:rsid w:val="0F2D5D85"/>
    <w:rsid w:val="0F5E5185"/>
    <w:rsid w:val="0F8C5B1F"/>
    <w:rsid w:val="0FAE7CD5"/>
    <w:rsid w:val="0FE41B72"/>
    <w:rsid w:val="102E6294"/>
    <w:rsid w:val="10524BF9"/>
    <w:rsid w:val="10657C93"/>
    <w:rsid w:val="10AA0D86"/>
    <w:rsid w:val="10DD1E73"/>
    <w:rsid w:val="10F762CE"/>
    <w:rsid w:val="111D40C2"/>
    <w:rsid w:val="113D5BB0"/>
    <w:rsid w:val="115C1BD6"/>
    <w:rsid w:val="11621866"/>
    <w:rsid w:val="11634CBF"/>
    <w:rsid w:val="116B131F"/>
    <w:rsid w:val="11862E1F"/>
    <w:rsid w:val="11C2022C"/>
    <w:rsid w:val="11C37213"/>
    <w:rsid w:val="11FB3D14"/>
    <w:rsid w:val="12142BFC"/>
    <w:rsid w:val="12164999"/>
    <w:rsid w:val="125237B9"/>
    <w:rsid w:val="1277422F"/>
    <w:rsid w:val="12B4148E"/>
    <w:rsid w:val="12C5187F"/>
    <w:rsid w:val="13223AE7"/>
    <w:rsid w:val="13304D8D"/>
    <w:rsid w:val="13434EC1"/>
    <w:rsid w:val="136363D0"/>
    <w:rsid w:val="137B122E"/>
    <w:rsid w:val="13977353"/>
    <w:rsid w:val="13D84729"/>
    <w:rsid w:val="14497003"/>
    <w:rsid w:val="14537547"/>
    <w:rsid w:val="14673761"/>
    <w:rsid w:val="147B267F"/>
    <w:rsid w:val="14FF5263"/>
    <w:rsid w:val="156B7CCD"/>
    <w:rsid w:val="15761491"/>
    <w:rsid w:val="158271D5"/>
    <w:rsid w:val="158563AD"/>
    <w:rsid w:val="15942507"/>
    <w:rsid w:val="1597787A"/>
    <w:rsid w:val="15D41754"/>
    <w:rsid w:val="16307515"/>
    <w:rsid w:val="1668784A"/>
    <w:rsid w:val="16A45196"/>
    <w:rsid w:val="16A57781"/>
    <w:rsid w:val="16AF13C5"/>
    <w:rsid w:val="16EA1158"/>
    <w:rsid w:val="1725616B"/>
    <w:rsid w:val="172F324D"/>
    <w:rsid w:val="175B5549"/>
    <w:rsid w:val="17785633"/>
    <w:rsid w:val="17810E9F"/>
    <w:rsid w:val="17AC5E6D"/>
    <w:rsid w:val="17B15C2F"/>
    <w:rsid w:val="17C17AB2"/>
    <w:rsid w:val="17C71965"/>
    <w:rsid w:val="17C978F8"/>
    <w:rsid w:val="17EB14C9"/>
    <w:rsid w:val="182B01CA"/>
    <w:rsid w:val="182C7DEC"/>
    <w:rsid w:val="184F66DB"/>
    <w:rsid w:val="185D5DBE"/>
    <w:rsid w:val="188703D7"/>
    <w:rsid w:val="18DC0C5A"/>
    <w:rsid w:val="19032304"/>
    <w:rsid w:val="190735F7"/>
    <w:rsid w:val="192F6E09"/>
    <w:rsid w:val="193000D0"/>
    <w:rsid w:val="19637574"/>
    <w:rsid w:val="199978B5"/>
    <w:rsid w:val="19EB607E"/>
    <w:rsid w:val="19EC06CB"/>
    <w:rsid w:val="1A033262"/>
    <w:rsid w:val="1A201086"/>
    <w:rsid w:val="1A257DB1"/>
    <w:rsid w:val="1A4F7536"/>
    <w:rsid w:val="1A6B10CE"/>
    <w:rsid w:val="1A7B4C27"/>
    <w:rsid w:val="1AEA607D"/>
    <w:rsid w:val="1B186EFB"/>
    <w:rsid w:val="1B194E50"/>
    <w:rsid w:val="1B252AD2"/>
    <w:rsid w:val="1B4206D8"/>
    <w:rsid w:val="1B4F6730"/>
    <w:rsid w:val="1B6A3FFF"/>
    <w:rsid w:val="1B88618A"/>
    <w:rsid w:val="1B9F63DD"/>
    <w:rsid w:val="1BA3451D"/>
    <w:rsid w:val="1BD1085F"/>
    <w:rsid w:val="1BEA5C8F"/>
    <w:rsid w:val="1C3030B5"/>
    <w:rsid w:val="1C3272BE"/>
    <w:rsid w:val="1C5047C4"/>
    <w:rsid w:val="1C616D8B"/>
    <w:rsid w:val="1C8D02C0"/>
    <w:rsid w:val="1CA817E4"/>
    <w:rsid w:val="1CBD0DED"/>
    <w:rsid w:val="1CEB76BB"/>
    <w:rsid w:val="1D1D7804"/>
    <w:rsid w:val="1D3219A7"/>
    <w:rsid w:val="1D523E0C"/>
    <w:rsid w:val="1D5764E1"/>
    <w:rsid w:val="1D866C9C"/>
    <w:rsid w:val="1DA77D77"/>
    <w:rsid w:val="1DB7200C"/>
    <w:rsid w:val="1DE11C16"/>
    <w:rsid w:val="1E01331E"/>
    <w:rsid w:val="1E4D42F9"/>
    <w:rsid w:val="1F9E5CAE"/>
    <w:rsid w:val="1FB850CE"/>
    <w:rsid w:val="1FC845A6"/>
    <w:rsid w:val="1FD9294B"/>
    <w:rsid w:val="1FE45D7D"/>
    <w:rsid w:val="1FEA748F"/>
    <w:rsid w:val="1FF0171A"/>
    <w:rsid w:val="1FFD44D8"/>
    <w:rsid w:val="20161D56"/>
    <w:rsid w:val="203B3608"/>
    <w:rsid w:val="205D066D"/>
    <w:rsid w:val="209E31CF"/>
    <w:rsid w:val="20A80175"/>
    <w:rsid w:val="20CB78C1"/>
    <w:rsid w:val="20DD7D49"/>
    <w:rsid w:val="20F34972"/>
    <w:rsid w:val="20F7272A"/>
    <w:rsid w:val="20FD6624"/>
    <w:rsid w:val="21263513"/>
    <w:rsid w:val="213A6FC7"/>
    <w:rsid w:val="21D93BD4"/>
    <w:rsid w:val="222F78CC"/>
    <w:rsid w:val="223826A1"/>
    <w:rsid w:val="225F3474"/>
    <w:rsid w:val="22662546"/>
    <w:rsid w:val="22B20925"/>
    <w:rsid w:val="22B3141B"/>
    <w:rsid w:val="22E540CE"/>
    <w:rsid w:val="230652AB"/>
    <w:rsid w:val="23131206"/>
    <w:rsid w:val="23641182"/>
    <w:rsid w:val="239D7D7F"/>
    <w:rsid w:val="23B25ACF"/>
    <w:rsid w:val="23EB0D2E"/>
    <w:rsid w:val="242E7591"/>
    <w:rsid w:val="248B41A3"/>
    <w:rsid w:val="24B542E3"/>
    <w:rsid w:val="24B74168"/>
    <w:rsid w:val="24DD2894"/>
    <w:rsid w:val="24DD3FC0"/>
    <w:rsid w:val="24FD4400"/>
    <w:rsid w:val="25192E92"/>
    <w:rsid w:val="25304F51"/>
    <w:rsid w:val="25BD12AF"/>
    <w:rsid w:val="2621435A"/>
    <w:rsid w:val="26225432"/>
    <w:rsid w:val="2635491D"/>
    <w:rsid w:val="26766FC6"/>
    <w:rsid w:val="269D2962"/>
    <w:rsid w:val="275176F7"/>
    <w:rsid w:val="278A2E25"/>
    <w:rsid w:val="27916576"/>
    <w:rsid w:val="27A22A55"/>
    <w:rsid w:val="27CE4855"/>
    <w:rsid w:val="27D91206"/>
    <w:rsid w:val="281E7AC6"/>
    <w:rsid w:val="2823627D"/>
    <w:rsid w:val="28334C07"/>
    <w:rsid w:val="283B7383"/>
    <w:rsid w:val="284F72C8"/>
    <w:rsid w:val="28790F39"/>
    <w:rsid w:val="2882031E"/>
    <w:rsid w:val="28835E7B"/>
    <w:rsid w:val="2890187E"/>
    <w:rsid w:val="28A30734"/>
    <w:rsid w:val="28C96024"/>
    <w:rsid w:val="293F6B84"/>
    <w:rsid w:val="2948444A"/>
    <w:rsid w:val="296E61DC"/>
    <w:rsid w:val="2976704C"/>
    <w:rsid w:val="29916131"/>
    <w:rsid w:val="29D35321"/>
    <w:rsid w:val="29ED5EBA"/>
    <w:rsid w:val="2A744DA0"/>
    <w:rsid w:val="2A884548"/>
    <w:rsid w:val="2A8C52EF"/>
    <w:rsid w:val="2AAB0CD7"/>
    <w:rsid w:val="2AD6588F"/>
    <w:rsid w:val="2ADB7A8D"/>
    <w:rsid w:val="2AE814A2"/>
    <w:rsid w:val="2B464DEF"/>
    <w:rsid w:val="2B811B04"/>
    <w:rsid w:val="2BAF5CE1"/>
    <w:rsid w:val="2BC72839"/>
    <w:rsid w:val="2BD95692"/>
    <w:rsid w:val="2BEB488A"/>
    <w:rsid w:val="2C062FC9"/>
    <w:rsid w:val="2C1665FF"/>
    <w:rsid w:val="2C833397"/>
    <w:rsid w:val="2CDE736A"/>
    <w:rsid w:val="2CF93D1C"/>
    <w:rsid w:val="2D074755"/>
    <w:rsid w:val="2D180FC2"/>
    <w:rsid w:val="2D227802"/>
    <w:rsid w:val="2D5A7F3E"/>
    <w:rsid w:val="2D6A5B26"/>
    <w:rsid w:val="2DE0740C"/>
    <w:rsid w:val="2DE91812"/>
    <w:rsid w:val="2E073621"/>
    <w:rsid w:val="2E5F6490"/>
    <w:rsid w:val="2E9B0592"/>
    <w:rsid w:val="2E9E1C85"/>
    <w:rsid w:val="2EAF0794"/>
    <w:rsid w:val="2EFA354D"/>
    <w:rsid w:val="2EFE7B0B"/>
    <w:rsid w:val="2F0B1B5B"/>
    <w:rsid w:val="2F117D31"/>
    <w:rsid w:val="2F744497"/>
    <w:rsid w:val="2F8400D9"/>
    <w:rsid w:val="2F8F3F2F"/>
    <w:rsid w:val="2F913667"/>
    <w:rsid w:val="2FB5422C"/>
    <w:rsid w:val="2FB97E9A"/>
    <w:rsid w:val="2FBC0C68"/>
    <w:rsid w:val="2FE221F7"/>
    <w:rsid w:val="2FED03C8"/>
    <w:rsid w:val="30015768"/>
    <w:rsid w:val="30067F96"/>
    <w:rsid w:val="300B39B6"/>
    <w:rsid w:val="30400CE5"/>
    <w:rsid w:val="30467667"/>
    <w:rsid w:val="30594AF7"/>
    <w:rsid w:val="307A5BE0"/>
    <w:rsid w:val="309A49DC"/>
    <w:rsid w:val="30B44446"/>
    <w:rsid w:val="30CF25DE"/>
    <w:rsid w:val="30D33CA3"/>
    <w:rsid w:val="30FA5B91"/>
    <w:rsid w:val="30FF185D"/>
    <w:rsid w:val="31110542"/>
    <w:rsid w:val="31153A7A"/>
    <w:rsid w:val="311F429C"/>
    <w:rsid w:val="31303850"/>
    <w:rsid w:val="313951DE"/>
    <w:rsid w:val="314016DD"/>
    <w:rsid w:val="316D59D8"/>
    <w:rsid w:val="31752944"/>
    <w:rsid w:val="31760D15"/>
    <w:rsid w:val="317A7E93"/>
    <w:rsid w:val="31903141"/>
    <w:rsid w:val="31A71E9A"/>
    <w:rsid w:val="31CA5647"/>
    <w:rsid w:val="31D162F9"/>
    <w:rsid w:val="31E51310"/>
    <w:rsid w:val="31F420E8"/>
    <w:rsid w:val="3208441E"/>
    <w:rsid w:val="323E4792"/>
    <w:rsid w:val="327D7B5E"/>
    <w:rsid w:val="329C4B53"/>
    <w:rsid w:val="32BA741C"/>
    <w:rsid w:val="32C17936"/>
    <w:rsid w:val="330B55FC"/>
    <w:rsid w:val="331A6DAB"/>
    <w:rsid w:val="3321333A"/>
    <w:rsid w:val="33267F0C"/>
    <w:rsid w:val="33320B7F"/>
    <w:rsid w:val="334F5EA0"/>
    <w:rsid w:val="33567258"/>
    <w:rsid w:val="3380348A"/>
    <w:rsid w:val="33DC324E"/>
    <w:rsid w:val="34017AA5"/>
    <w:rsid w:val="342E130F"/>
    <w:rsid w:val="345C650C"/>
    <w:rsid w:val="34A63B82"/>
    <w:rsid w:val="34DC355E"/>
    <w:rsid w:val="34FD4A3B"/>
    <w:rsid w:val="359F3166"/>
    <w:rsid w:val="35A776FB"/>
    <w:rsid w:val="35A94ABE"/>
    <w:rsid w:val="35E94036"/>
    <w:rsid w:val="36050A3C"/>
    <w:rsid w:val="3630718B"/>
    <w:rsid w:val="36471389"/>
    <w:rsid w:val="364B4B42"/>
    <w:rsid w:val="369A5CBE"/>
    <w:rsid w:val="36B0062E"/>
    <w:rsid w:val="36BA574E"/>
    <w:rsid w:val="36C546CC"/>
    <w:rsid w:val="36CB610C"/>
    <w:rsid w:val="37317048"/>
    <w:rsid w:val="37724974"/>
    <w:rsid w:val="37CD0566"/>
    <w:rsid w:val="37D42420"/>
    <w:rsid w:val="381C44A6"/>
    <w:rsid w:val="38507BD5"/>
    <w:rsid w:val="386C1312"/>
    <w:rsid w:val="387D18CE"/>
    <w:rsid w:val="38945987"/>
    <w:rsid w:val="38B80022"/>
    <w:rsid w:val="38BE5767"/>
    <w:rsid w:val="38D3702C"/>
    <w:rsid w:val="38F52F99"/>
    <w:rsid w:val="392809AB"/>
    <w:rsid w:val="39301C17"/>
    <w:rsid w:val="39597156"/>
    <w:rsid w:val="3967273F"/>
    <w:rsid w:val="397A4592"/>
    <w:rsid w:val="39934826"/>
    <w:rsid w:val="39A059AE"/>
    <w:rsid w:val="39D95FF4"/>
    <w:rsid w:val="3A1654AD"/>
    <w:rsid w:val="3A370E9B"/>
    <w:rsid w:val="3AAD4165"/>
    <w:rsid w:val="3ADC6A1D"/>
    <w:rsid w:val="3AEA245E"/>
    <w:rsid w:val="3AFB11B6"/>
    <w:rsid w:val="3AFB7AFE"/>
    <w:rsid w:val="3AFC1C67"/>
    <w:rsid w:val="3B00147F"/>
    <w:rsid w:val="3B0D3A18"/>
    <w:rsid w:val="3B251FB6"/>
    <w:rsid w:val="3B2C59A3"/>
    <w:rsid w:val="3B3853CE"/>
    <w:rsid w:val="3B3B79E0"/>
    <w:rsid w:val="3B4865F7"/>
    <w:rsid w:val="3B7557EE"/>
    <w:rsid w:val="3B7F6776"/>
    <w:rsid w:val="3BC52E1F"/>
    <w:rsid w:val="3C294AB7"/>
    <w:rsid w:val="3C4630CA"/>
    <w:rsid w:val="3C486546"/>
    <w:rsid w:val="3C4C3C9C"/>
    <w:rsid w:val="3C860B7B"/>
    <w:rsid w:val="3CCB7048"/>
    <w:rsid w:val="3CD06E1D"/>
    <w:rsid w:val="3D247EFB"/>
    <w:rsid w:val="3D9F0525"/>
    <w:rsid w:val="3E0937A2"/>
    <w:rsid w:val="3E124EB9"/>
    <w:rsid w:val="3E4F07F9"/>
    <w:rsid w:val="3E632716"/>
    <w:rsid w:val="3E771B23"/>
    <w:rsid w:val="3EEB4CD8"/>
    <w:rsid w:val="3EF027DB"/>
    <w:rsid w:val="3EF76833"/>
    <w:rsid w:val="3F2A1A2F"/>
    <w:rsid w:val="3F574903"/>
    <w:rsid w:val="3F6B2D28"/>
    <w:rsid w:val="3F8F484E"/>
    <w:rsid w:val="3FE84062"/>
    <w:rsid w:val="40706E22"/>
    <w:rsid w:val="4091411A"/>
    <w:rsid w:val="40BF21DE"/>
    <w:rsid w:val="412643A9"/>
    <w:rsid w:val="4149299F"/>
    <w:rsid w:val="4189643D"/>
    <w:rsid w:val="418B29F7"/>
    <w:rsid w:val="419C7F54"/>
    <w:rsid w:val="41BF65F0"/>
    <w:rsid w:val="41CF7A81"/>
    <w:rsid w:val="41E21A14"/>
    <w:rsid w:val="41F45BE9"/>
    <w:rsid w:val="423C25DE"/>
    <w:rsid w:val="42401C1F"/>
    <w:rsid w:val="42573786"/>
    <w:rsid w:val="42897C5A"/>
    <w:rsid w:val="42901267"/>
    <w:rsid w:val="429E527A"/>
    <w:rsid w:val="432220A2"/>
    <w:rsid w:val="43546754"/>
    <w:rsid w:val="43C56D69"/>
    <w:rsid w:val="43EE7620"/>
    <w:rsid w:val="441F3207"/>
    <w:rsid w:val="443D3C15"/>
    <w:rsid w:val="44514732"/>
    <w:rsid w:val="449A1118"/>
    <w:rsid w:val="44CC352C"/>
    <w:rsid w:val="44DC1C9B"/>
    <w:rsid w:val="44DF6011"/>
    <w:rsid w:val="44E228FB"/>
    <w:rsid w:val="451B3585"/>
    <w:rsid w:val="45412345"/>
    <w:rsid w:val="45C13A84"/>
    <w:rsid w:val="45F65A52"/>
    <w:rsid w:val="46247C33"/>
    <w:rsid w:val="465A293F"/>
    <w:rsid w:val="469B6BC4"/>
    <w:rsid w:val="46E51AF1"/>
    <w:rsid w:val="470876B1"/>
    <w:rsid w:val="47295DD2"/>
    <w:rsid w:val="477671D1"/>
    <w:rsid w:val="477F366F"/>
    <w:rsid w:val="47A8676A"/>
    <w:rsid w:val="47C13DDE"/>
    <w:rsid w:val="47D12B83"/>
    <w:rsid w:val="48092B82"/>
    <w:rsid w:val="485F228C"/>
    <w:rsid w:val="487E6419"/>
    <w:rsid w:val="488111D2"/>
    <w:rsid w:val="48F241D6"/>
    <w:rsid w:val="49063EB2"/>
    <w:rsid w:val="49281D93"/>
    <w:rsid w:val="494D2239"/>
    <w:rsid w:val="4953504E"/>
    <w:rsid w:val="49A92F18"/>
    <w:rsid w:val="49F062CD"/>
    <w:rsid w:val="4A166ACF"/>
    <w:rsid w:val="4A184DFD"/>
    <w:rsid w:val="4A8B77C7"/>
    <w:rsid w:val="4A9B098E"/>
    <w:rsid w:val="4B1F1DD3"/>
    <w:rsid w:val="4B321B94"/>
    <w:rsid w:val="4B325898"/>
    <w:rsid w:val="4B3734F3"/>
    <w:rsid w:val="4B6B4C02"/>
    <w:rsid w:val="4B6D281D"/>
    <w:rsid w:val="4B9446CD"/>
    <w:rsid w:val="4BD706A9"/>
    <w:rsid w:val="4C0B3A13"/>
    <w:rsid w:val="4C193DB9"/>
    <w:rsid w:val="4C3B1555"/>
    <w:rsid w:val="4C3F7F4B"/>
    <w:rsid w:val="4C53782F"/>
    <w:rsid w:val="4C637835"/>
    <w:rsid w:val="4CA72FA1"/>
    <w:rsid w:val="4CB07025"/>
    <w:rsid w:val="4CCA0CF2"/>
    <w:rsid w:val="4D162DCA"/>
    <w:rsid w:val="4D406192"/>
    <w:rsid w:val="4D585709"/>
    <w:rsid w:val="4D590245"/>
    <w:rsid w:val="4D623115"/>
    <w:rsid w:val="4D814C7B"/>
    <w:rsid w:val="4D8C2D9D"/>
    <w:rsid w:val="4DA742BD"/>
    <w:rsid w:val="4DC11BCC"/>
    <w:rsid w:val="4DDE158F"/>
    <w:rsid w:val="4DEF395A"/>
    <w:rsid w:val="4DF77998"/>
    <w:rsid w:val="4E05722F"/>
    <w:rsid w:val="4E595556"/>
    <w:rsid w:val="4E646505"/>
    <w:rsid w:val="4E861824"/>
    <w:rsid w:val="4EA93C39"/>
    <w:rsid w:val="4EC7674D"/>
    <w:rsid w:val="4ECB5E39"/>
    <w:rsid w:val="4ECE0B43"/>
    <w:rsid w:val="4F1434AD"/>
    <w:rsid w:val="4F3948EF"/>
    <w:rsid w:val="4F792300"/>
    <w:rsid w:val="4FBC0DD0"/>
    <w:rsid w:val="4FDE1B76"/>
    <w:rsid w:val="4FEB54FA"/>
    <w:rsid w:val="4FFE3145"/>
    <w:rsid w:val="501E11D1"/>
    <w:rsid w:val="50837E29"/>
    <w:rsid w:val="50A1398D"/>
    <w:rsid w:val="50BF423D"/>
    <w:rsid w:val="50E176F5"/>
    <w:rsid w:val="50EC00B9"/>
    <w:rsid w:val="510828B2"/>
    <w:rsid w:val="513F1DF9"/>
    <w:rsid w:val="5172095A"/>
    <w:rsid w:val="517748D6"/>
    <w:rsid w:val="518779A2"/>
    <w:rsid w:val="518E25AF"/>
    <w:rsid w:val="51DA350E"/>
    <w:rsid w:val="51EA1D95"/>
    <w:rsid w:val="51FF2856"/>
    <w:rsid w:val="52015B3E"/>
    <w:rsid w:val="524329BB"/>
    <w:rsid w:val="52500BC2"/>
    <w:rsid w:val="526F64B5"/>
    <w:rsid w:val="529F3B3E"/>
    <w:rsid w:val="52E57A40"/>
    <w:rsid w:val="52F30E67"/>
    <w:rsid w:val="52FD1362"/>
    <w:rsid w:val="53217015"/>
    <w:rsid w:val="53500809"/>
    <w:rsid w:val="53610CF3"/>
    <w:rsid w:val="537C1074"/>
    <w:rsid w:val="53840CA8"/>
    <w:rsid w:val="53FE1DC5"/>
    <w:rsid w:val="544F67DB"/>
    <w:rsid w:val="546F335B"/>
    <w:rsid w:val="5489225F"/>
    <w:rsid w:val="54A01A3F"/>
    <w:rsid w:val="54BF1CB5"/>
    <w:rsid w:val="54DA4C58"/>
    <w:rsid w:val="54E25B55"/>
    <w:rsid w:val="54E77DA6"/>
    <w:rsid w:val="54E907C8"/>
    <w:rsid w:val="54EC3F80"/>
    <w:rsid w:val="54F474BA"/>
    <w:rsid w:val="54FC18D3"/>
    <w:rsid w:val="552167B2"/>
    <w:rsid w:val="55665661"/>
    <w:rsid w:val="55BE4D54"/>
    <w:rsid w:val="55DA77C0"/>
    <w:rsid w:val="55F074D9"/>
    <w:rsid w:val="566831C7"/>
    <w:rsid w:val="568F0FE6"/>
    <w:rsid w:val="56D618FF"/>
    <w:rsid w:val="56EF31C9"/>
    <w:rsid w:val="571637D8"/>
    <w:rsid w:val="574967C0"/>
    <w:rsid w:val="5762678C"/>
    <w:rsid w:val="57B411A4"/>
    <w:rsid w:val="57CC68CB"/>
    <w:rsid w:val="57D2237F"/>
    <w:rsid w:val="580F56D5"/>
    <w:rsid w:val="581A3669"/>
    <w:rsid w:val="58BA78A9"/>
    <w:rsid w:val="58BB522A"/>
    <w:rsid w:val="58E51A74"/>
    <w:rsid w:val="59000F7E"/>
    <w:rsid w:val="590A3482"/>
    <w:rsid w:val="591C30E1"/>
    <w:rsid w:val="59496F5F"/>
    <w:rsid w:val="59505E6D"/>
    <w:rsid w:val="59596CCC"/>
    <w:rsid w:val="59614BFA"/>
    <w:rsid w:val="596948A6"/>
    <w:rsid w:val="598D7402"/>
    <w:rsid w:val="59AA6966"/>
    <w:rsid w:val="59B0743F"/>
    <w:rsid w:val="59BB4B02"/>
    <w:rsid w:val="5A203BF1"/>
    <w:rsid w:val="5A2422C0"/>
    <w:rsid w:val="5A490C77"/>
    <w:rsid w:val="5A8B3CBB"/>
    <w:rsid w:val="5AA16A20"/>
    <w:rsid w:val="5ACD4196"/>
    <w:rsid w:val="5AD452A4"/>
    <w:rsid w:val="5B075ECE"/>
    <w:rsid w:val="5B3C6497"/>
    <w:rsid w:val="5B4E6391"/>
    <w:rsid w:val="5B671725"/>
    <w:rsid w:val="5B8333D4"/>
    <w:rsid w:val="5BAE6048"/>
    <w:rsid w:val="5BBF3D06"/>
    <w:rsid w:val="5BCD445B"/>
    <w:rsid w:val="5BF04AE3"/>
    <w:rsid w:val="5C2C70A2"/>
    <w:rsid w:val="5C512C20"/>
    <w:rsid w:val="5CB2638E"/>
    <w:rsid w:val="5CDC4156"/>
    <w:rsid w:val="5CDE69D5"/>
    <w:rsid w:val="5D180C4F"/>
    <w:rsid w:val="5D660FC0"/>
    <w:rsid w:val="5D6B446D"/>
    <w:rsid w:val="5D897195"/>
    <w:rsid w:val="5DCC6335"/>
    <w:rsid w:val="5DD164AE"/>
    <w:rsid w:val="5DE5328E"/>
    <w:rsid w:val="5E5342B8"/>
    <w:rsid w:val="5E9434B4"/>
    <w:rsid w:val="5EB96848"/>
    <w:rsid w:val="5EB97250"/>
    <w:rsid w:val="5ED00808"/>
    <w:rsid w:val="5EE13BC2"/>
    <w:rsid w:val="5F441175"/>
    <w:rsid w:val="5F521F7B"/>
    <w:rsid w:val="5F68164B"/>
    <w:rsid w:val="5F795875"/>
    <w:rsid w:val="5FB85B03"/>
    <w:rsid w:val="5FCC7816"/>
    <w:rsid w:val="5FE30AE9"/>
    <w:rsid w:val="5FEB30C0"/>
    <w:rsid w:val="60357EFD"/>
    <w:rsid w:val="603F5E6F"/>
    <w:rsid w:val="60426202"/>
    <w:rsid w:val="607B3CE7"/>
    <w:rsid w:val="60CC7E98"/>
    <w:rsid w:val="6170774E"/>
    <w:rsid w:val="617B2117"/>
    <w:rsid w:val="61C516E8"/>
    <w:rsid w:val="61F139CA"/>
    <w:rsid w:val="61FF3047"/>
    <w:rsid w:val="62366A5B"/>
    <w:rsid w:val="62897C77"/>
    <w:rsid w:val="629F7B88"/>
    <w:rsid w:val="62D10F41"/>
    <w:rsid w:val="62D90BE2"/>
    <w:rsid w:val="630747ED"/>
    <w:rsid w:val="632860AF"/>
    <w:rsid w:val="63756F18"/>
    <w:rsid w:val="6375758A"/>
    <w:rsid w:val="63801385"/>
    <w:rsid w:val="63C664A8"/>
    <w:rsid w:val="63CE4879"/>
    <w:rsid w:val="63D05003"/>
    <w:rsid w:val="63D71B71"/>
    <w:rsid w:val="642B3471"/>
    <w:rsid w:val="64553FD0"/>
    <w:rsid w:val="64690A10"/>
    <w:rsid w:val="647F589B"/>
    <w:rsid w:val="648379B8"/>
    <w:rsid w:val="64A2597B"/>
    <w:rsid w:val="64DB795B"/>
    <w:rsid w:val="652957C2"/>
    <w:rsid w:val="6550560D"/>
    <w:rsid w:val="65DD5B78"/>
    <w:rsid w:val="662556C3"/>
    <w:rsid w:val="665B5C4C"/>
    <w:rsid w:val="665C0A2F"/>
    <w:rsid w:val="667A67ED"/>
    <w:rsid w:val="669973A4"/>
    <w:rsid w:val="66A4198C"/>
    <w:rsid w:val="66A47C9C"/>
    <w:rsid w:val="66F26A64"/>
    <w:rsid w:val="678630E7"/>
    <w:rsid w:val="67D77541"/>
    <w:rsid w:val="68002D23"/>
    <w:rsid w:val="682B466A"/>
    <w:rsid w:val="687D69C7"/>
    <w:rsid w:val="68B31C99"/>
    <w:rsid w:val="69364E66"/>
    <w:rsid w:val="69731BA3"/>
    <w:rsid w:val="69845E69"/>
    <w:rsid w:val="698D7B36"/>
    <w:rsid w:val="699050DE"/>
    <w:rsid w:val="6A26002F"/>
    <w:rsid w:val="6A527892"/>
    <w:rsid w:val="6A6D7954"/>
    <w:rsid w:val="6A9B6784"/>
    <w:rsid w:val="6B164713"/>
    <w:rsid w:val="6B181D45"/>
    <w:rsid w:val="6B186C56"/>
    <w:rsid w:val="6B300341"/>
    <w:rsid w:val="6B404717"/>
    <w:rsid w:val="6B76799D"/>
    <w:rsid w:val="6B994627"/>
    <w:rsid w:val="6BA03DD0"/>
    <w:rsid w:val="6BB13625"/>
    <w:rsid w:val="6BD5750A"/>
    <w:rsid w:val="6BDB25BC"/>
    <w:rsid w:val="6BE520CA"/>
    <w:rsid w:val="6C032C52"/>
    <w:rsid w:val="6C212224"/>
    <w:rsid w:val="6C246D42"/>
    <w:rsid w:val="6C2B531F"/>
    <w:rsid w:val="6C9D74EA"/>
    <w:rsid w:val="6CA30376"/>
    <w:rsid w:val="6D137B8E"/>
    <w:rsid w:val="6D3B19AF"/>
    <w:rsid w:val="6D4761B0"/>
    <w:rsid w:val="6D6E3DA8"/>
    <w:rsid w:val="6DC3645B"/>
    <w:rsid w:val="6DD32B12"/>
    <w:rsid w:val="6DF93515"/>
    <w:rsid w:val="6E0D6C22"/>
    <w:rsid w:val="6E2F2F38"/>
    <w:rsid w:val="6E8D3877"/>
    <w:rsid w:val="6EB07492"/>
    <w:rsid w:val="6EE400CD"/>
    <w:rsid w:val="6F0D35C5"/>
    <w:rsid w:val="6F297C02"/>
    <w:rsid w:val="6F371932"/>
    <w:rsid w:val="6F8F74BA"/>
    <w:rsid w:val="6FAE07E1"/>
    <w:rsid w:val="6FCF77A2"/>
    <w:rsid w:val="6FE37F28"/>
    <w:rsid w:val="6FED77F9"/>
    <w:rsid w:val="6FFC49FD"/>
    <w:rsid w:val="7005264D"/>
    <w:rsid w:val="70206E54"/>
    <w:rsid w:val="702F28AD"/>
    <w:rsid w:val="70567024"/>
    <w:rsid w:val="70723AF0"/>
    <w:rsid w:val="707B5A99"/>
    <w:rsid w:val="709155CF"/>
    <w:rsid w:val="70B658BA"/>
    <w:rsid w:val="70D74081"/>
    <w:rsid w:val="712E719A"/>
    <w:rsid w:val="716823FF"/>
    <w:rsid w:val="71A21BBD"/>
    <w:rsid w:val="71D3476E"/>
    <w:rsid w:val="71DA7B60"/>
    <w:rsid w:val="71E76F59"/>
    <w:rsid w:val="71FD41B0"/>
    <w:rsid w:val="720526FF"/>
    <w:rsid w:val="72575152"/>
    <w:rsid w:val="725A749A"/>
    <w:rsid w:val="72714A83"/>
    <w:rsid w:val="72795C03"/>
    <w:rsid w:val="729D598A"/>
    <w:rsid w:val="72B46C27"/>
    <w:rsid w:val="72EA2728"/>
    <w:rsid w:val="73182583"/>
    <w:rsid w:val="732A6379"/>
    <w:rsid w:val="73561B48"/>
    <w:rsid w:val="736F77C9"/>
    <w:rsid w:val="73705C69"/>
    <w:rsid w:val="73AF14A6"/>
    <w:rsid w:val="73D74A17"/>
    <w:rsid w:val="74211740"/>
    <w:rsid w:val="74466863"/>
    <w:rsid w:val="759C5EEA"/>
    <w:rsid w:val="75BD6BA9"/>
    <w:rsid w:val="75E640A8"/>
    <w:rsid w:val="763F05F2"/>
    <w:rsid w:val="76CE479D"/>
    <w:rsid w:val="76FF1104"/>
    <w:rsid w:val="77075318"/>
    <w:rsid w:val="771A62F2"/>
    <w:rsid w:val="7764027C"/>
    <w:rsid w:val="77663FD2"/>
    <w:rsid w:val="77757C32"/>
    <w:rsid w:val="77932C3D"/>
    <w:rsid w:val="77A46ADF"/>
    <w:rsid w:val="77B155D6"/>
    <w:rsid w:val="77D82E13"/>
    <w:rsid w:val="77E27F4E"/>
    <w:rsid w:val="78163001"/>
    <w:rsid w:val="7874138A"/>
    <w:rsid w:val="78D26B70"/>
    <w:rsid w:val="791C1E33"/>
    <w:rsid w:val="793253B3"/>
    <w:rsid w:val="79506BA9"/>
    <w:rsid w:val="7957603B"/>
    <w:rsid w:val="79601478"/>
    <w:rsid w:val="797C476F"/>
    <w:rsid w:val="7A0F0AAC"/>
    <w:rsid w:val="7A7A668A"/>
    <w:rsid w:val="7A7C6DFC"/>
    <w:rsid w:val="7A8A6062"/>
    <w:rsid w:val="7ADA02CF"/>
    <w:rsid w:val="7AF55734"/>
    <w:rsid w:val="7B4C6F84"/>
    <w:rsid w:val="7B5208EB"/>
    <w:rsid w:val="7B6325E3"/>
    <w:rsid w:val="7B950FD1"/>
    <w:rsid w:val="7B95673E"/>
    <w:rsid w:val="7B9E3B8D"/>
    <w:rsid w:val="7BA52449"/>
    <w:rsid w:val="7BF45360"/>
    <w:rsid w:val="7C46411C"/>
    <w:rsid w:val="7C5A66D9"/>
    <w:rsid w:val="7C9453A0"/>
    <w:rsid w:val="7C9F289A"/>
    <w:rsid w:val="7CD702A9"/>
    <w:rsid w:val="7D031D7B"/>
    <w:rsid w:val="7D142A1A"/>
    <w:rsid w:val="7D4B362A"/>
    <w:rsid w:val="7D540340"/>
    <w:rsid w:val="7D611490"/>
    <w:rsid w:val="7D6A4329"/>
    <w:rsid w:val="7D741D8B"/>
    <w:rsid w:val="7DA60D0D"/>
    <w:rsid w:val="7DCE009A"/>
    <w:rsid w:val="7DE73C6C"/>
    <w:rsid w:val="7DFE7E37"/>
    <w:rsid w:val="7E3C4459"/>
    <w:rsid w:val="7E3E7DB9"/>
    <w:rsid w:val="7E4F184D"/>
    <w:rsid w:val="7E502B23"/>
    <w:rsid w:val="7E6A64D2"/>
    <w:rsid w:val="7E840E52"/>
    <w:rsid w:val="7E930146"/>
    <w:rsid w:val="7EAF3BBF"/>
    <w:rsid w:val="7F107352"/>
    <w:rsid w:val="7F135F2A"/>
    <w:rsid w:val="7F265AB4"/>
    <w:rsid w:val="7F94518B"/>
    <w:rsid w:val="7FAD03C3"/>
    <w:rsid w:val="7FB15974"/>
    <w:rsid w:val="7FF75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hyperlink" Target="javascript:window.print()" TargetMode="Externa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nhc.gov.cn/yzygj/c100067/202511/b552abdc9cd74a42944ac77004a97e40.shtml"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412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2022-05-10T03:06:00Z</dcterms:created>
  <dc:creator>Administrator</dc:creator>
  <cp:lastModifiedBy>郭文君（卫生健康局）</cp:lastModifiedBy>
  <dcterms:modified xsi:type="dcterms:W3CDTF">2025-11-10T03:54:38Z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60F19EA51E20468A9F3646FDD404B2FA</vt:lpwstr>
  </property>
  <property fmtid="{D5CDD505-2E9C-101B-9397-08002B2CF9AE}" pid="4" name="KSOTemplateDocerSaveRecord">
    <vt:lpwstr>eyJoZGlkIjoiNTY5NWJmNzE2NzAzYWViYjQ0MmE4NGMzZmE1ZTVkYjciLCJ1c2VySWQiOiIzMDYzNTI2OTkifQ==</vt:lpwstr>
  </property>
</Properties>
</file>