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87" w:rsidRDefault="00D05B87" w:rsidP="00D05B87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</w:t>
      </w:r>
    </w:p>
    <w:p w:rsidR="00D05B87" w:rsidRDefault="00D05B87" w:rsidP="00D05B87">
      <w:pPr>
        <w:autoSpaceDE w:val="0"/>
        <w:spacing w:line="6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40"/>
          <w:szCs w:val="40"/>
        </w:rPr>
        <w:t>山丹县2023年青少年校园篮球联赛报名表</w:t>
      </w:r>
    </w:p>
    <w:p w:rsidR="00D05B87" w:rsidRDefault="00D05B87" w:rsidP="00D05B87">
      <w:pPr>
        <w:autoSpaceDE w:val="0"/>
        <w:spacing w:line="600" w:lineRule="exact"/>
        <w:jc w:val="left"/>
        <w:rPr>
          <w:rFonts w:ascii="仿宋_GB2312" w:eastAsia="仿宋_GB2312" w:hAnsi="宋体" w:hint="eastAsia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学校： （盖章）                        组别：</w:t>
      </w:r>
    </w:p>
    <w:tbl>
      <w:tblPr>
        <w:tblW w:w="9840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161"/>
        <w:gridCol w:w="897"/>
        <w:gridCol w:w="1362"/>
        <w:gridCol w:w="1620"/>
        <w:gridCol w:w="1080"/>
        <w:gridCol w:w="1260"/>
        <w:gridCol w:w="948"/>
        <w:gridCol w:w="684"/>
      </w:tblGrid>
      <w:tr w:rsidR="00D05B87" w:rsidTr="00D05B87">
        <w:trPr>
          <w:trHeight w:val="117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学籍号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身高</w:t>
            </w:r>
          </w:p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(cm)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体重</w:t>
            </w:r>
          </w:p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(kg)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场上位置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05B87" w:rsidTr="00D05B87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5B87" w:rsidTr="00D05B87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5B87" w:rsidTr="00D05B87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5B87" w:rsidTr="00D05B87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5B87" w:rsidTr="00D05B87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5B87" w:rsidTr="00D05B87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5B87" w:rsidTr="00D05B87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5B87" w:rsidTr="00D05B87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5B87" w:rsidTr="00D05B87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5B87" w:rsidTr="00D05B87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5B87" w:rsidTr="00D05B87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5B87" w:rsidTr="00D05B87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D05B87" w:rsidRDefault="00D05B87"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05B87" w:rsidRDefault="00D05B87" w:rsidP="00D05B87">
      <w:pPr>
        <w:autoSpaceDE w:val="0"/>
        <w:spacing w:line="6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领    队：                     教    练：</w:t>
      </w:r>
    </w:p>
    <w:p w:rsidR="00D05B87" w:rsidRDefault="00D05B87" w:rsidP="00D05B87">
      <w:pPr>
        <w:rPr>
          <w:rFonts w:hint="eastAsia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联系电话：                     联系电话：     </w:t>
      </w:r>
    </w:p>
    <w:p w:rsidR="0036540B" w:rsidRDefault="0036540B"/>
    <w:sectPr w:rsidR="0036540B" w:rsidSect="00365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5B87"/>
    <w:rsid w:val="0036540B"/>
    <w:rsid w:val="00D0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8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2023-06-25T01:20:00Z</dcterms:created>
  <dcterms:modified xsi:type="dcterms:W3CDTF">2023-06-25T01:21:00Z</dcterms:modified>
</cp:coreProperties>
</file>