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jc w:val="both"/>
        <w:rPr>
          <w:rFonts w:asci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为全面落实党中央、国务院和省市关于做好2023年元旦春节期间有关工作的部署要求，县委、政府决定，春节之前在全县范围内开展送温暖和慰问活动，特制定《2023年春节送温暖和慰问活动方案》。根据方案要求，我单位于2023年1月11日—1月21日分组集中开展送温暖和慰问活动，慰问政协委员35人，标准500元/人，共计17500元。资金由县财政统筹解决，县政协办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通过广泛开展走访慰问、帮扶救助、送温暖等活动，力所能及解决实际困难，让广大干部群众切身感受到党和政府的关怀温暖，保障他们度过一个欢乐祥和、喜庆安康的春节。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春节慰问金</w:t>
      </w:r>
      <w:r>
        <w:rPr>
          <w:rFonts w:hint="eastAsia" w:ascii="仿宋_GB2312" w:eastAsia="仿宋_GB2312"/>
          <w:sz w:val="32"/>
          <w:szCs w:val="32"/>
          <w:lang w:eastAsia="zh-CN"/>
        </w:rPr>
        <w:t>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17500元，列入2023年年初预算。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2023年1月21日前发放到35名政协委员手中，切实把党和政府的温暖不折不扣送到了基层。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我单位按照《方案》集中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慰问活动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向35名政协委员送去了慰问金，切实从广大困难职工群众最关心、最直接、最现实的问题入手，全面落实保障和改善民生各项政策措施，让广大干部群众充分感受到党和政府的关怀，营造了和谐稳定的社会氛围。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县政协办项目支出绩效工作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预期目标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通过自评获得100分。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存在的问题（说明未完成绩效目标及其原因）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项目支出绩效工作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预期目标，但</w:t>
      </w:r>
      <w:r>
        <w:rPr>
          <w:rFonts w:hint="eastAsia" w:ascii="仿宋_GB2312" w:eastAsia="仿宋_GB2312"/>
          <w:sz w:val="32"/>
          <w:szCs w:val="32"/>
          <w:lang w:eastAsia="zh-CN"/>
        </w:rPr>
        <w:t>在满意度指标、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社会效益指标</w:t>
      </w:r>
      <w:r>
        <w:rPr>
          <w:rFonts w:hint="eastAsia" w:ascii="仿宋_GB2312" w:eastAsia="仿宋_GB2312"/>
          <w:sz w:val="32"/>
          <w:szCs w:val="32"/>
          <w:lang w:eastAsia="zh-CN"/>
        </w:rPr>
        <w:t>方面还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需进一步加强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在今后的工作中，我们将继续提升服务能力，加强对广大干部群众的关心、关爱，提升他们的幸福感、获得感。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提高服务意识。认真学习贯彻党的二十大精神，深入贯彻落实习近平总书记对甘肃重要讲话和指示批示精神，始终从广大困难职工群众最关心、最直接的问题入手</w:t>
      </w:r>
      <w:r>
        <w:rPr>
          <w:rFonts w:hint="eastAsia" w:ascii="仿宋_GB2312" w:eastAsia="仿宋_GB2312"/>
          <w:sz w:val="32"/>
          <w:szCs w:val="32"/>
          <w:lang w:eastAsia="zh-CN"/>
        </w:rPr>
        <w:t>；二是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提升服务能力。平时加强对广大困难职工群众的关心、关注、关爱，勤走访、多交流，力所能及解决实际困难，让他们感受到党和政府温暖，提升生活满意度，共同营造一个和谐稳定的社会局面。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政协山丹县委员会办公室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2023年12月20日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636FF"/>
    <w:multiLevelType w:val="singleLevel"/>
    <w:tmpl w:val="8F3636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yY2IwODM5MDVlNWU2ODAxZDVlMWY0YTdjNDVhYzYifQ=="/>
  </w:docVars>
  <w:rsids>
    <w:rsidRoot w:val="0ECA2393"/>
    <w:rsid w:val="0001489F"/>
    <w:rsid w:val="000A7557"/>
    <w:rsid w:val="000C090A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F449D"/>
    <w:rsid w:val="00A34770"/>
    <w:rsid w:val="00AE30B0"/>
    <w:rsid w:val="00B4239C"/>
    <w:rsid w:val="00E60A9C"/>
    <w:rsid w:val="00EA2F26"/>
    <w:rsid w:val="01062EEC"/>
    <w:rsid w:val="022655F4"/>
    <w:rsid w:val="02FA082F"/>
    <w:rsid w:val="03B15391"/>
    <w:rsid w:val="03CA6453"/>
    <w:rsid w:val="03FE48CF"/>
    <w:rsid w:val="04B325E2"/>
    <w:rsid w:val="065B3392"/>
    <w:rsid w:val="07BB67DE"/>
    <w:rsid w:val="093C56FD"/>
    <w:rsid w:val="0A5B078E"/>
    <w:rsid w:val="0A6071C9"/>
    <w:rsid w:val="0A79472F"/>
    <w:rsid w:val="0ABB4D47"/>
    <w:rsid w:val="0B220922"/>
    <w:rsid w:val="0D26294C"/>
    <w:rsid w:val="0D9F625A"/>
    <w:rsid w:val="0DCB34F3"/>
    <w:rsid w:val="0DE977F6"/>
    <w:rsid w:val="0E567261"/>
    <w:rsid w:val="0ECA2393"/>
    <w:rsid w:val="0EFA4090"/>
    <w:rsid w:val="102E1B18"/>
    <w:rsid w:val="11270157"/>
    <w:rsid w:val="11556D92"/>
    <w:rsid w:val="12B66520"/>
    <w:rsid w:val="133438E9"/>
    <w:rsid w:val="13760467"/>
    <w:rsid w:val="13FF6B7D"/>
    <w:rsid w:val="145A112D"/>
    <w:rsid w:val="146F2E2A"/>
    <w:rsid w:val="14E31122"/>
    <w:rsid w:val="1546345F"/>
    <w:rsid w:val="15791A87"/>
    <w:rsid w:val="15E21042"/>
    <w:rsid w:val="16AF39B2"/>
    <w:rsid w:val="174A36DB"/>
    <w:rsid w:val="18C9062F"/>
    <w:rsid w:val="1C7B4336"/>
    <w:rsid w:val="1C7B7E93"/>
    <w:rsid w:val="1CF57C45"/>
    <w:rsid w:val="1DAA3708"/>
    <w:rsid w:val="1E51534F"/>
    <w:rsid w:val="1F647304"/>
    <w:rsid w:val="210112AE"/>
    <w:rsid w:val="23AC3027"/>
    <w:rsid w:val="255B4D05"/>
    <w:rsid w:val="267C13D7"/>
    <w:rsid w:val="26BE72FA"/>
    <w:rsid w:val="26C2728E"/>
    <w:rsid w:val="27D25752"/>
    <w:rsid w:val="27F54F9D"/>
    <w:rsid w:val="2AF4778E"/>
    <w:rsid w:val="2B177920"/>
    <w:rsid w:val="2BD31A99"/>
    <w:rsid w:val="2C0B07EB"/>
    <w:rsid w:val="2DB63420"/>
    <w:rsid w:val="30207132"/>
    <w:rsid w:val="30B874AF"/>
    <w:rsid w:val="31434FCB"/>
    <w:rsid w:val="32BC3287"/>
    <w:rsid w:val="33054D46"/>
    <w:rsid w:val="34425A0E"/>
    <w:rsid w:val="344F403D"/>
    <w:rsid w:val="345B6AD0"/>
    <w:rsid w:val="351A24E7"/>
    <w:rsid w:val="35645510"/>
    <w:rsid w:val="36CA1CEB"/>
    <w:rsid w:val="379C5435"/>
    <w:rsid w:val="37CB1876"/>
    <w:rsid w:val="380B25BB"/>
    <w:rsid w:val="390037A2"/>
    <w:rsid w:val="3A571AE7"/>
    <w:rsid w:val="3A9C399E"/>
    <w:rsid w:val="3B9823B7"/>
    <w:rsid w:val="3E570308"/>
    <w:rsid w:val="3F381EE7"/>
    <w:rsid w:val="3F512FA9"/>
    <w:rsid w:val="3F656A54"/>
    <w:rsid w:val="3FA4132B"/>
    <w:rsid w:val="415C7582"/>
    <w:rsid w:val="41986C6D"/>
    <w:rsid w:val="41D13F2D"/>
    <w:rsid w:val="41DA54D8"/>
    <w:rsid w:val="41F12821"/>
    <w:rsid w:val="421F2EEA"/>
    <w:rsid w:val="43770B04"/>
    <w:rsid w:val="44A43B7B"/>
    <w:rsid w:val="46A738BC"/>
    <w:rsid w:val="46E254FB"/>
    <w:rsid w:val="471E7C15"/>
    <w:rsid w:val="47B3691E"/>
    <w:rsid w:val="4812704D"/>
    <w:rsid w:val="485853A8"/>
    <w:rsid w:val="48CB5B7A"/>
    <w:rsid w:val="4989333F"/>
    <w:rsid w:val="49AF27DC"/>
    <w:rsid w:val="49E1317B"/>
    <w:rsid w:val="4AF84C20"/>
    <w:rsid w:val="4B375749"/>
    <w:rsid w:val="4B46598C"/>
    <w:rsid w:val="4B702A09"/>
    <w:rsid w:val="4B797B0F"/>
    <w:rsid w:val="4C2311A3"/>
    <w:rsid w:val="4F702B16"/>
    <w:rsid w:val="4F9273F2"/>
    <w:rsid w:val="4FAB400F"/>
    <w:rsid w:val="500E037F"/>
    <w:rsid w:val="50342257"/>
    <w:rsid w:val="51EE28D9"/>
    <w:rsid w:val="522B2F43"/>
    <w:rsid w:val="52A64F62"/>
    <w:rsid w:val="52D25D57"/>
    <w:rsid w:val="536E5A80"/>
    <w:rsid w:val="539D45B7"/>
    <w:rsid w:val="53D855EF"/>
    <w:rsid w:val="53E73A84"/>
    <w:rsid w:val="56E04EE6"/>
    <w:rsid w:val="57672F12"/>
    <w:rsid w:val="57961A49"/>
    <w:rsid w:val="58C16059"/>
    <w:rsid w:val="59A57D21"/>
    <w:rsid w:val="5A7450BF"/>
    <w:rsid w:val="5ACF7EA7"/>
    <w:rsid w:val="5BA109BC"/>
    <w:rsid w:val="5CA70254"/>
    <w:rsid w:val="5E1611EE"/>
    <w:rsid w:val="5F887EC9"/>
    <w:rsid w:val="5FA73ABB"/>
    <w:rsid w:val="603718EF"/>
    <w:rsid w:val="623C4F9B"/>
    <w:rsid w:val="62487DE4"/>
    <w:rsid w:val="63D82B51"/>
    <w:rsid w:val="63E43B3C"/>
    <w:rsid w:val="644840CB"/>
    <w:rsid w:val="65BD2897"/>
    <w:rsid w:val="664B7EA3"/>
    <w:rsid w:val="67A45ABC"/>
    <w:rsid w:val="67C577E1"/>
    <w:rsid w:val="68BA4E6C"/>
    <w:rsid w:val="6A2E78BF"/>
    <w:rsid w:val="6A3C7B23"/>
    <w:rsid w:val="6A7A0D56"/>
    <w:rsid w:val="6B2A452A"/>
    <w:rsid w:val="6BA50055"/>
    <w:rsid w:val="6BC524A5"/>
    <w:rsid w:val="6C2E1DF8"/>
    <w:rsid w:val="6C526486"/>
    <w:rsid w:val="6D176D30"/>
    <w:rsid w:val="6D341690"/>
    <w:rsid w:val="6D396CA7"/>
    <w:rsid w:val="6DE22074"/>
    <w:rsid w:val="6DF826BE"/>
    <w:rsid w:val="6DFB5D0A"/>
    <w:rsid w:val="6ED02D35"/>
    <w:rsid w:val="6F767D3E"/>
    <w:rsid w:val="6FCE721F"/>
    <w:rsid w:val="7036571F"/>
    <w:rsid w:val="70384FF4"/>
    <w:rsid w:val="70D0347E"/>
    <w:rsid w:val="70EA21B6"/>
    <w:rsid w:val="72A42E14"/>
    <w:rsid w:val="73AD5CF9"/>
    <w:rsid w:val="73C179F6"/>
    <w:rsid w:val="75297601"/>
    <w:rsid w:val="757823A6"/>
    <w:rsid w:val="766E5C13"/>
    <w:rsid w:val="76AF1D88"/>
    <w:rsid w:val="77FC724F"/>
    <w:rsid w:val="78CA10FB"/>
    <w:rsid w:val="79F448A6"/>
    <w:rsid w:val="7A0F3269"/>
    <w:rsid w:val="7C134B67"/>
    <w:rsid w:val="7DEE7639"/>
    <w:rsid w:val="7E214E25"/>
    <w:rsid w:val="7EAA17B2"/>
    <w:rsid w:val="7F4F4108"/>
    <w:rsid w:val="7FE4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9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lenovo</cp:lastModifiedBy>
  <dcterms:modified xsi:type="dcterms:W3CDTF">2023-12-26T08:42:36Z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89FB9DAAB5B94B4CBA02AF8FF93A2947</vt:lpwstr>
  </property>
</Properties>
</file>