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赴外驻点</w:t>
      </w:r>
      <w:r>
        <w:rPr>
          <w:rFonts w:hint="eastAsia" w:ascii="仿宋_GB2312" w:eastAsia="仿宋_GB2312"/>
          <w:sz w:val="32"/>
          <w:szCs w:val="32"/>
        </w:rPr>
        <w:t>招商经费项目作为促进地方经济发展的重要手段之一，对于吸引外部投资和技术、人才等资源的引入具有重要意义。</w:t>
      </w:r>
      <w:r>
        <w:rPr>
          <w:rFonts w:hint="eastAsia" w:ascii="仿宋_GB2312" w:eastAsia="仿宋_GB2312"/>
          <w:sz w:val="32"/>
          <w:szCs w:val="32"/>
          <w:lang w:eastAsia="zh-CN"/>
        </w:rPr>
        <w:t>在招商过程中</w:t>
      </w:r>
      <w:r>
        <w:rPr>
          <w:rFonts w:hint="eastAsia" w:ascii="仿宋_GB2312" w:eastAsia="仿宋_GB2312"/>
          <w:sz w:val="32"/>
          <w:szCs w:val="32"/>
        </w:rPr>
        <w:t>，我们充分了</w:t>
      </w:r>
      <w:r>
        <w:rPr>
          <w:rFonts w:hint="eastAsia" w:ascii="仿宋_GB2312" w:eastAsia="仿宋_GB2312"/>
          <w:sz w:val="32"/>
          <w:szCs w:val="32"/>
          <w:lang w:eastAsia="zh-CN"/>
        </w:rPr>
        <w:t>解</w:t>
      </w:r>
      <w:r>
        <w:rPr>
          <w:rFonts w:hint="eastAsia" w:ascii="仿宋_GB2312" w:eastAsia="仿宋_GB2312"/>
          <w:sz w:val="32"/>
          <w:szCs w:val="32"/>
        </w:rPr>
        <w:t>当地的产业发展情况和市场需求，明确项目目标和策略。通过与相关企业的沟通和洽谈，我们确立有潜力的招商引资项目，并制定详细的实施计划。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项目绩效目标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主要目标是吸引一批优质投资项目落地，推动地方经济的发展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培育一批新兴产业，增加就业机会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提升地方形象和竞争力。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资金主要用于我县几个驻点招商的费用，人大和政府办驻点招商经费各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5万元，兰州市山丹商会5万元，省外驻点各10万元，累计使用赴外驻点招商经费45万元。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通过项目经费的支持，引进重点投资项目；吸引外资，促进外资与本地企业的合作与交流；有助于培育新兴产业，增加就业；通过招商引资的宣传推广，大力提升了地方的形象和竞争力。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赴外驻点招商经费支出比例低，宣传推广力度不够，增加了就业机会，综合测评得分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79分。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五、存在的问题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在项目实施过程中，我们也发现了一些问题和不足之处。主要问题包括</w:t>
      </w:r>
      <w:r>
        <w:rPr>
          <w:rFonts w:hint="eastAsia" w:ascii="仿宋_GB2312" w:eastAsia="仿宋_GB2312"/>
          <w:sz w:val="32"/>
          <w:szCs w:val="32"/>
          <w:lang w:eastAsia="zh-CN"/>
        </w:rPr>
        <w:t>招商引资</w:t>
      </w:r>
      <w:r>
        <w:rPr>
          <w:rFonts w:hint="eastAsia" w:ascii="仿宋_GB2312" w:eastAsia="仿宋_GB2312"/>
          <w:sz w:val="32"/>
          <w:szCs w:val="32"/>
        </w:rPr>
        <w:t>宣传推广力度不够、项目管理不够规范、资金使用效率有待提高等。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六、下一步改进工作的措施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为了进一步提高项目绩效，我们将采取以下改进措施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：加大</w:t>
      </w:r>
      <w:r>
        <w:rPr>
          <w:rFonts w:hint="eastAsia" w:ascii="仿宋_GB2312" w:eastAsia="仿宋_GB2312"/>
          <w:sz w:val="32"/>
          <w:szCs w:val="32"/>
          <w:lang w:eastAsia="zh-CN"/>
        </w:rPr>
        <w:t>招商引资</w:t>
      </w:r>
      <w:r>
        <w:rPr>
          <w:rFonts w:hint="eastAsia" w:ascii="仿宋_GB2312" w:eastAsia="仿宋_GB2312"/>
          <w:sz w:val="32"/>
          <w:szCs w:val="32"/>
        </w:rPr>
        <w:t>宣传推广力度，提升</w:t>
      </w:r>
      <w:r>
        <w:rPr>
          <w:rFonts w:hint="eastAsia" w:ascii="仿宋_GB2312" w:eastAsia="仿宋_GB2312"/>
          <w:sz w:val="32"/>
          <w:szCs w:val="32"/>
          <w:lang w:eastAsia="zh-CN"/>
        </w:rPr>
        <w:t>本地</w:t>
      </w:r>
      <w:r>
        <w:rPr>
          <w:rFonts w:hint="eastAsia" w:ascii="仿宋_GB2312" w:eastAsia="仿宋_GB2312"/>
          <w:sz w:val="32"/>
          <w:szCs w:val="32"/>
        </w:rPr>
        <w:t>的知名度和影响力；加强项目管理，加强资金使用监督和评估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优化资金使用方式，提高资金使用效率和效益。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699BC"/>
    <w:multiLevelType w:val="singleLevel"/>
    <w:tmpl w:val="30E699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YjA4ZDgzYWM3ZWI4MmUyMzcwZDA2NjRjMDA5ZDkifQ=="/>
  </w:docVars>
  <w:rsids>
    <w:rsidRoot w:val="0ECA2393"/>
    <w:rsid w:val="0001489F"/>
    <w:rsid w:val="000A7557"/>
    <w:rsid w:val="000C090A"/>
    <w:rsid w:val="001940D5"/>
    <w:rsid w:val="002114C3"/>
    <w:rsid w:val="00286CA1"/>
    <w:rsid w:val="003C6F23"/>
    <w:rsid w:val="00481F21"/>
    <w:rsid w:val="00530E72"/>
    <w:rsid w:val="00594EC8"/>
    <w:rsid w:val="007B2162"/>
    <w:rsid w:val="00810656"/>
    <w:rsid w:val="00854E14"/>
    <w:rsid w:val="008C120E"/>
    <w:rsid w:val="009471EF"/>
    <w:rsid w:val="00976E20"/>
    <w:rsid w:val="009F449D"/>
    <w:rsid w:val="00A34770"/>
    <w:rsid w:val="00B4239C"/>
    <w:rsid w:val="00C2019A"/>
    <w:rsid w:val="00E430CA"/>
    <w:rsid w:val="00EA2F26"/>
    <w:rsid w:val="0D096FF9"/>
    <w:rsid w:val="0ECA2393"/>
    <w:rsid w:val="72926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0"/>
    <w:rPr>
      <w:rFonts w:ascii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16</Characters>
  <Lines>1</Lines>
  <Paragraphs>1</Paragraphs>
  <TotalTime>4</TotalTime>
  <ScaleCrop>false</ScaleCrop>
  <LinksUpToDate>false</LinksUpToDate>
  <CharactersWithSpaces>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散步的鱼</dc:creator>
  <cp:lastModifiedBy>墨脱</cp:lastModifiedBy>
  <cp:lastPrinted>2024-01-05T01:18:46Z</cp:lastPrinted>
  <dcterms:modified xsi:type="dcterms:W3CDTF">2024-01-05T01:18:50Z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2A366375E921455CB8DF7A1B14E841FC_12</vt:lpwstr>
  </property>
</Properties>
</file>