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推进“诚信山丹”建设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为契机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开展诚信文化活动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，制作宣传彩页，喷绘宣传展板，不断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加强诚信宣传，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切实增强全社会诚信意识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守信荣、失信耻、无信忧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的观念深入人心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为全面建设社会主义现代化幸福美好新山丹提供有力支撑。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深入开展诚信文化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进机关、进社区、进农村、进学校、进企业、进医院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进商圈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七进活动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多形式、多渠道宣传信用政策法规、信用建设成果、信用奖惩典型案例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多方位营造诚实守信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实现全民诚信意识普遍增强、新时代诚信风尚初步形成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社会公信度大幅提升的目标。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二、项目资金情况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资金计划情况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采取专题培训、成果展示、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主题宣传等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持续开展多领域渗透式的宣传教育活动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，预计宣传经费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资金到位情况。截止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年12月，所有计划资金全部到位，共计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资金支出使用情况。</w:t>
      </w:r>
      <w:r>
        <w:rPr>
          <w:rFonts w:hint="eastAsia" w:ascii="仿宋_GB2312" w:eastAsia="仿宋_GB2312"/>
          <w:sz w:val="32"/>
          <w:szCs w:val="32"/>
          <w:lang w:eastAsia="zh-CN"/>
        </w:rPr>
        <w:t>截止目前支付宣传彩页印制、宣传展板喷绘共计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三、绩效目标完成情况及效益分析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</w:rPr>
        <w:t>诚信文化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进机关、进社区、进农村、进学校、进企业、进医院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进商圈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七进活动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为加快</w:t>
      </w:r>
      <w:r>
        <w:rPr>
          <w:rFonts w:hint="eastAsia" w:ascii="仿宋_GB2312" w:eastAsia="仿宋_GB2312"/>
          <w:sz w:val="32"/>
          <w:szCs w:val="32"/>
          <w:lang w:eastAsia="zh-CN"/>
        </w:rPr>
        <w:t>推进“</w:t>
      </w:r>
      <w:r>
        <w:rPr>
          <w:rFonts w:hint="eastAsia" w:ascii="仿宋_GB2312" w:eastAsia="仿宋_GB2312"/>
          <w:sz w:val="32"/>
          <w:szCs w:val="32"/>
        </w:rPr>
        <w:t>诚信</w:t>
      </w:r>
      <w:r>
        <w:rPr>
          <w:rFonts w:hint="eastAsia" w:ascii="仿宋_GB2312" w:eastAsia="仿宋_GB2312"/>
          <w:sz w:val="32"/>
          <w:szCs w:val="32"/>
          <w:lang w:eastAsia="zh-CN"/>
        </w:rPr>
        <w:t>山丹”</w:t>
      </w:r>
      <w:r>
        <w:rPr>
          <w:rFonts w:hint="eastAsia"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践行社会主义核心价值观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提高社会公众信用意识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营造良好舆论氛围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推动诚信宣传教育实践走深走实</w:t>
      </w:r>
      <w:r>
        <w:rPr>
          <w:rFonts w:hint="eastAsia" w:ascii="仿宋_GB2312" w:eastAsia="仿宋_GB2312"/>
          <w:sz w:val="32"/>
          <w:szCs w:val="32"/>
          <w:lang w:eastAsia="zh-CN"/>
        </w:rPr>
        <w:t>提供坚实基础。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四、自评结论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</w:rPr>
        <w:t>诚信文化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</w:rPr>
        <w:t>进机关、进社区、进农村、进学校、进企业、进医院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进商圈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七进活动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为加快</w:t>
      </w:r>
      <w:r>
        <w:rPr>
          <w:rFonts w:hint="eastAsia" w:ascii="仿宋_GB2312" w:eastAsia="仿宋_GB2312"/>
          <w:sz w:val="32"/>
          <w:szCs w:val="32"/>
          <w:lang w:eastAsia="zh-CN"/>
        </w:rPr>
        <w:t>推进“</w:t>
      </w:r>
      <w:r>
        <w:rPr>
          <w:rFonts w:hint="eastAsia" w:ascii="仿宋_GB2312" w:eastAsia="仿宋_GB2312"/>
          <w:sz w:val="32"/>
          <w:szCs w:val="32"/>
        </w:rPr>
        <w:t>诚信</w:t>
      </w:r>
      <w:r>
        <w:rPr>
          <w:rFonts w:hint="eastAsia" w:ascii="仿宋_GB2312" w:eastAsia="仿宋_GB2312"/>
          <w:sz w:val="32"/>
          <w:szCs w:val="32"/>
          <w:lang w:eastAsia="zh-CN"/>
        </w:rPr>
        <w:t>山丹”</w:t>
      </w:r>
      <w:r>
        <w:rPr>
          <w:rFonts w:hint="eastAsia"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践行社会主义核心价值观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提高社会公众信用意识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营造良好舆论氛围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推动诚信宣传教育实践走深走实</w:t>
      </w:r>
      <w:r>
        <w:rPr>
          <w:rFonts w:hint="eastAsia" w:ascii="仿宋_GB2312" w:eastAsia="仿宋_GB2312"/>
          <w:sz w:val="32"/>
          <w:szCs w:val="32"/>
          <w:lang w:eastAsia="zh-CN"/>
        </w:rPr>
        <w:t>提供坚实基础。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7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部分</w:t>
      </w:r>
      <w:r>
        <w:rPr>
          <w:rFonts w:hint="eastAsia" w:ascii="仿宋_GB2312" w:eastAsia="仿宋_GB2312"/>
          <w:sz w:val="32"/>
          <w:szCs w:val="32"/>
          <w:lang w:eastAsia="zh-CN"/>
        </w:rPr>
        <w:t>企业及居民诚信</w:t>
      </w:r>
      <w:r>
        <w:rPr>
          <w:rFonts w:hint="eastAsia" w:ascii="仿宋_GB2312" w:eastAsia="仿宋_GB2312"/>
          <w:sz w:val="32"/>
          <w:szCs w:val="32"/>
        </w:rPr>
        <w:t>意识依然淡薄，</w:t>
      </w:r>
      <w:r>
        <w:rPr>
          <w:rFonts w:hint="eastAsia" w:ascii="仿宋_GB2312" w:eastAsia="仿宋_GB2312"/>
          <w:sz w:val="32"/>
          <w:szCs w:val="32"/>
          <w:lang w:eastAsia="zh-CN"/>
        </w:rPr>
        <w:t>诚信</w:t>
      </w:r>
      <w:r>
        <w:rPr>
          <w:rFonts w:hint="eastAsia" w:ascii="仿宋_GB2312" w:eastAsia="仿宋_GB2312"/>
          <w:sz w:val="32"/>
          <w:szCs w:val="32"/>
        </w:rPr>
        <w:t>观念差，</w:t>
      </w:r>
      <w:r>
        <w:rPr>
          <w:rFonts w:hint="eastAsia" w:ascii="仿宋_GB2312" w:eastAsia="仿宋_GB2312"/>
          <w:sz w:val="32"/>
          <w:szCs w:val="32"/>
          <w:lang w:eastAsia="zh-CN"/>
        </w:rPr>
        <w:t>有待</w:t>
      </w:r>
      <w:r>
        <w:rPr>
          <w:rFonts w:hint="eastAsia" w:ascii="仿宋_GB2312" w:hAnsi="仿宋_GB2312" w:eastAsia="仿宋_GB2312" w:cs="仿宋_GB2312"/>
          <w:sz w:val="32"/>
          <w:szCs w:val="32"/>
        </w:rPr>
        <w:t>多形式、多渠道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信用政策法规、信用建设成果、信用奖惩典型案例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多方位营造诚实守信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社会氛围。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7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下一步改进工作的措施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7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根据绩效评价结果适当增加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诚信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宣传经费的预算，真正实现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诚信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宣传工作能够全面覆盖。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87" w:lineRule="exact"/>
        <w:ind w:leftChars="200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EB9EE"/>
    <w:multiLevelType w:val="singleLevel"/>
    <w:tmpl w:val="C22EB9E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iNGZkNGQxMGM5ODczNTdhODRkZGNmMjkyZGQ5NmUifQ=="/>
  </w:docVars>
  <w:rsids>
    <w:rsidRoot w:val="0ECA2393"/>
    <w:rsid w:val="0001489F"/>
    <w:rsid w:val="000A7557"/>
    <w:rsid w:val="000C090A"/>
    <w:rsid w:val="001940D5"/>
    <w:rsid w:val="002114C3"/>
    <w:rsid w:val="00286CA1"/>
    <w:rsid w:val="003C6F23"/>
    <w:rsid w:val="00481F21"/>
    <w:rsid w:val="00530E72"/>
    <w:rsid w:val="00594EC8"/>
    <w:rsid w:val="007B2162"/>
    <w:rsid w:val="00810656"/>
    <w:rsid w:val="00854E14"/>
    <w:rsid w:val="008C120E"/>
    <w:rsid w:val="009471EF"/>
    <w:rsid w:val="00976E20"/>
    <w:rsid w:val="009F449D"/>
    <w:rsid w:val="00A34770"/>
    <w:rsid w:val="00B4239C"/>
    <w:rsid w:val="00C2019A"/>
    <w:rsid w:val="00E430CA"/>
    <w:rsid w:val="00EA2F26"/>
    <w:rsid w:val="0ECA2393"/>
    <w:rsid w:val="5F2A3A20"/>
    <w:rsid w:val="67CF4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ind w:firstLine="556"/>
    </w:pPr>
    <w:rPr>
      <w:rFonts w:ascii="仿宋_GB2312" w:eastAsia="仿宋_GB2312"/>
      <w:kern w:val="0"/>
      <w:szCs w:val="20"/>
      <w:lang w:val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16</Characters>
  <Lines>1</Lines>
  <Paragraphs>1</Paragraphs>
  <TotalTime>2</TotalTime>
  <ScaleCrop>false</ScaleCrop>
  <LinksUpToDate>false</LinksUpToDate>
  <CharactersWithSpaces>325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2022-01-19T07:54:00Z</dcterms:created>
  <dc:creator>散步的鱼</dc:creator>
  <cp:lastModifiedBy>Administrator</cp:lastModifiedBy>
  <cp:lastPrinted>2023-12-11T08:34:00Z</cp:lastPrinted>
  <dcterms:modified xsi:type="dcterms:W3CDTF">2023-12-19T03:34:45Z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198CE163927B4EF2B85A6F9A2DD42E45_12</vt:lpwstr>
  </property>
</Properties>
</file>