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审计公告</w:t>
      </w:r>
    </w:p>
    <w:p>
      <w:pPr>
        <w:tabs>
          <w:tab w:val="right" w:pos="8306"/>
        </w:tabs>
        <w:spacing w:line="620" w:lineRule="exact"/>
        <w:ind w:firstLine="620" w:firstLineChars="200"/>
        <w:rPr>
          <w:rFonts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根据《中华人民共和国审计法》第二十</w:t>
      </w:r>
      <w:r>
        <w:rPr>
          <w:rFonts w:hint="eastAsia" w:ascii="仿宋_GB2312" w:eastAsia="仿宋_GB2312"/>
          <w:color w:val="auto"/>
          <w:spacing w:val="0"/>
          <w:sz w:val="32"/>
          <w:szCs w:val="32"/>
        </w:rPr>
        <w:t>二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条的规定和中共山丹县委审计委员会批准的《2021年度全县重点审计项目计划》，我局决定派出审计组，自2021年12月14日起，对山丹县教育局负责组织实施的</w:t>
      </w:r>
      <w:bookmarkStart w:id="0" w:name="_GoBack"/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山丹县幼儿园保教综合楼建设项目</w:t>
      </w:r>
      <w:bookmarkEnd w:id="0"/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进行审计。必要时将追溯到相关年度或者延伸审计（调查）有关单位。审计组组长：王文喜，审计组成员：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赵  萍  闫  莉  赵  晶  王以飞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。审计人员在审计中坚持客观公正，实事求是，不隐瞒事实，保守被审计单位的相关秘密，并受理对被审计人员的举报，同时接受群众对审计组工作人员的监督。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-17"/>
          <w:sz w:val="31"/>
          <w:szCs w:val="31"/>
          <w:shd w:val="clear" w:fill="FFFFFF"/>
        </w:rPr>
        <w:t>审计组工作地点：山丹县教育局办公室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1"/>
          <w:szCs w:val="31"/>
          <w:lang w:val="en-US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审计涉及事项举报电话：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17792497783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审计人员执纪举报电话：（0936）2721277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         特此公告                              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                                               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right="0" w:firstLine="620" w:firstLineChars="20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中共山丹县委审计委员会办公室 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 xml:space="preserve"> 山丹县审计局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                           202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12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E24CF"/>
    <w:rsid w:val="35FA58AC"/>
    <w:rsid w:val="374A4436"/>
    <w:rsid w:val="52E10D58"/>
    <w:rsid w:val="5511700B"/>
    <w:rsid w:val="5761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2021-11-23T02:10:00Z</dcterms:created>
  <dc:creator>lenovo</dc:creator>
  <cp:lastModifiedBy>lenovo</cp:lastModifiedBy>
  <dcterms:modified xsi:type="dcterms:W3CDTF">2021-12-14T08:46:52Z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24642999E9B046139A50DE830362E94E</vt:lpwstr>
  </property>
</Properties>
</file>