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审计公告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left="0" w:right="0" w:firstLine="420"/>
        <w:jc w:val="both"/>
        <w:rPr>
          <w:rFonts w:ascii="仿宋_GB2312" w:eastAsia="仿宋_GB2312" w:cs="仿宋_GB2312"/>
          <w:i w:val="0"/>
          <w:caps w:val="0"/>
          <w:color w:val="333333"/>
          <w:spacing w:val="0"/>
          <w:sz w:val="31"/>
          <w:szCs w:val="31"/>
        </w:rPr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根据《中华人民共和国审计法》第二十二条的规定和中共山丹县委审计委员会批准的《2022年度全县重点审计项目计划》，我局决定派出审计组，自2022年3月9日起，对你公司2019年至2021年度资产负债损益及其他财务收支情况进行审计。必要时将追溯到相关年度或者延伸审计有关单位。审计组组长：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王文喜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，审计组成员：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张  佩  闫  莉  张朝阳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。审计人员在审计中坚持客观公正，实事求是，不隐瞒事实，保守被审计单位的相关秘密，并受理对被审计人员的举报，同时接受群众对审计组工作人员的监督。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br w:type="textWrapping"/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   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-17"/>
          <w:sz w:val="31"/>
          <w:szCs w:val="31"/>
          <w:shd w:val="clear" w:fill="FFFFFF"/>
        </w:rPr>
        <w:t>审计组工作地点：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山丹县</w:t>
      </w:r>
      <w:bookmarkStart w:id="0" w:name="_GoBack"/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房地产开发公司</w:t>
      </w:r>
      <w:bookmarkEnd w:id="0"/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办公室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left="0" w:right="0" w:firstLine="420"/>
        <w:jc w:val="left"/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</w:rPr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审计涉及事项举报电话：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18293631002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left="0" w:right="0" w:firstLine="420"/>
        <w:jc w:val="left"/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</w:rPr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审计人员执纪举报电话：（0936）2721277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left="0" w:right="0" w:firstLine="420"/>
        <w:jc w:val="left"/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</w:rPr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br w:type="textWrapping"/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         特此公告                              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br w:type="textWrapping"/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                                               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right="0" w:firstLine="620" w:firstLineChars="200"/>
        <w:jc w:val="left"/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</w:rPr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中共山丹县委审计委员会办公室 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 xml:space="preserve">  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 xml:space="preserve"> 山丹县审计局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left="0" w:right="0" w:firstLine="420"/>
        <w:jc w:val="left"/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                           202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2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年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3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月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3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C04B82"/>
    <w:rsid w:val="18B765C1"/>
    <w:rsid w:val="49DF30CF"/>
    <w:rsid w:val="51536C6C"/>
    <w:rsid w:val="55826B30"/>
    <w:rsid w:val="56B400C4"/>
    <w:rsid w:val="6068788D"/>
    <w:rsid w:val="74A35042"/>
    <w:rsid w:val="7FD35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2021-03-16T03:28:00Z</dcterms:created>
  <dc:creator>lenovo</dc:creator>
  <cp:lastModifiedBy>lenovo</cp:lastModifiedBy>
  <dcterms:modified xsi:type="dcterms:W3CDTF">2022-03-09T07:04:54Z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D1CEC2B3A4ED497CB00AC4D255850F29</vt:lpwstr>
  </property>
</Properties>
</file>