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审计公告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80" w:lineRule="atLeast"/>
        <w:ind w:right="0" w:firstLine="640" w:firstLineChars="200"/>
        <w:jc w:val="both"/>
        <w:textAlignment w:val="auto"/>
        <w:rPr>
          <w:rFonts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根据《中华人民共和国审计法》第二十三条的规定和中共山丹县委审计委员会批准的《2022年度全县重点审计项目计划》，经中共山丹县委审计委员会批准，中共山丹县委审计委员会办公室、山丹县审计局派出审计组，2022年12月13起，对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山丹县交通运输局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负责组织实施的山丹县2019年撤并建制村焉支村至养殖场道路工程项目进行审计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。必要时将追溯到相关年度</w:t>
      </w:r>
      <w:bookmarkStart w:id="0" w:name="_GoBack"/>
      <w:bookmarkEnd w:id="0"/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或者延伸审计有关单位。审计组组长：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王  琦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，审计组成员：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毛亚洁   王  琴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。审计人员在审计中坚持客观公正，实事求是，不隐瞒事实，保守被审计单位的相关秘密，并受理对被审计人员的举报，同时接受群众对审计组工作人员的监督。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-17"/>
          <w:sz w:val="31"/>
          <w:szCs w:val="31"/>
          <w:shd w:val="clear" w:fill="FFFFFF"/>
        </w:rPr>
        <w:t>审计组工作地点：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山丹县市场监督管理局办公室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审计涉及事项举报电话：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13830656716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审计人员执纪举报电话：（0936）2721277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         特此公告                              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                                               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right="0" w:firstLine="620" w:firstLineChars="20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中共山丹县委审计委员会办公室 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 xml:space="preserve"> 山丹县审计局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                           202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12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12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MTBkMDQ2NGU1NjQ2NDRhYzMxNTM4OTBlYWM1MzUifQ=="/>
  </w:docVars>
  <w:rsids>
    <w:rsidRoot w:val="00000000"/>
    <w:rsid w:val="06C04B82"/>
    <w:rsid w:val="0BF83BD6"/>
    <w:rsid w:val="18B765C1"/>
    <w:rsid w:val="1BC93A4B"/>
    <w:rsid w:val="265D607C"/>
    <w:rsid w:val="26D77AC0"/>
    <w:rsid w:val="3C070D49"/>
    <w:rsid w:val="46206A90"/>
    <w:rsid w:val="49DF30CF"/>
    <w:rsid w:val="4FA63EF2"/>
    <w:rsid w:val="51536C6C"/>
    <w:rsid w:val="55826B30"/>
    <w:rsid w:val="56B400C4"/>
    <w:rsid w:val="5B93287F"/>
    <w:rsid w:val="6068788D"/>
    <w:rsid w:val="6B827CE3"/>
    <w:rsid w:val="74A35042"/>
    <w:rsid w:val="7F85394A"/>
    <w:rsid w:val="7FD3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480</Characters>
  <Lines>0</Lines>
  <Paragraphs>0</Paragraphs>
  <TotalTime>1</TotalTime>
  <ScaleCrop>false</ScaleCrop>
  <LinksUpToDate>false</LinksUpToDate>
  <CharactersWithSpaces>488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2021-03-16T03:28:00Z</dcterms:created>
  <dc:creator>lenovo</dc:creator>
  <cp:lastModifiedBy>lenovo</cp:lastModifiedBy>
  <dcterms:modified xsi:type="dcterms:W3CDTF">2022-12-12T03:43:16Z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9B93162F1AC74302B88578F3FD095959</vt:lpwstr>
  </property>
</Properties>
</file>