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</w:rPr>
        <w:t>中华人民共和国审计法》第十八条的规定和《2023年度全县重点审计项目计划》，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决定派出审计组，自2023年2月21日</w:t>
      </w:r>
      <w:r>
        <w:rPr>
          <w:rFonts w:hint="eastAsia" w:ascii="仿宋_GB2312" w:eastAsia="仿宋_GB2312"/>
          <w:sz w:val="32"/>
          <w:szCs w:val="32"/>
        </w:rPr>
        <w:t>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山丹县疾病预防控制中心2020年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2022年财政财务收支情况</w:t>
      </w:r>
      <w:r>
        <w:rPr>
          <w:rFonts w:hint="eastAsia" w:ascii="仿宋_GB2312" w:eastAsia="仿宋_GB2312"/>
          <w:sz w:val="32"/>
          <w:szCs w:val="32"/>
        </w:rPr>
        <w:t>进行审计。必要时将追溯到相关年度或者延伸审计有关单位。审计组组长：王文喜</w:t>
      </w:r>
      <w:r>
        <w:rPr>
          <w:rFonts w:hint="eastAsia" w:ascii="仿宋_GB2312" w:eastAsia="仿宋_GB2312"/>
          <w:sz w:val="32"/>
          <w:szCs w:val="32"/>
        </w:rPr>
        <w:t>，审计组成员： 杨  晶   周  兵   张朝阳</w:t>
      </w:r>
      <w:r>
        <w:rPr>
          <w:rFonts w:hint="eastAsia" w:ascii="仿宋_GB2312" w:eastAsia="仿宋_GB2312"/>
          <w:sz w:val="32"/>
          <w:szCs w:val="32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/>
          <w:sz w:val="32"/>
          <w:szCs w:val="32"/>
        </w:rPr>
        <w:br w:type="textWrapping"/>
      </w:r>
      <w:bookmarkEnd w:id="0"/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13830656716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/>
          <w:color w:val="000000"/>
          <w:sz w:val="32"/>
          <w:szCs w:val="32"/>
        </w:rPr>
        <w:t>15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MTBkMDQ2NGU1NjQ2NDRhYzMxNTM4OTBlYWM1MzUifQ=="/>
  </w:docVars>
  <w:rsids>
    <w:rsidRoot w:val="00000000"/>
    <w:rsid w:val="06C04B82"/>
    <w:rsid w:val="0C033C79"/>
    <w:rsid w:val="0C8272BF"/>
    <w:rsid w:val="10340A44"/>
    <w:rsid w:val="17E24493"/>
    <w:rsid w:val="18491441"/>
    <w:rsid w:val="18B765C1"/>
    <w:rsid w:val="22452C29"/>
    <w:rsid w:val="2B971B41"/>
    <w:rsid w:val="49DF30CF"/>
    <w:rsid w:val="51536C6C"/>
    <w:rsid w:val="55826B30"/>
    <w:rsid w:val="56B400C4"/>
    <w:rsid w:val="56E40BDB"/>
    <w:rsid w:val="5A962B4B"/>
    <w:rsid w:val="6068788D"/>
    <w:rsid w:val="74A35042"/>
    <w:rsid w:val="77501AF7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438</Characters>
  <Lines>0</Lines>
  <Paragraphs>0</Paragraphs>
  <TotalTime>1</TotalTime>
  <ScaleCrop>false</ScaleCrop>
  <LinksUpToDate>false</LinksUpToDate>
  <CharactersWithSpaces>453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2023-03-07T01:36:06Z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9E61092E594C4F91A84B0EF27E1894AD</vt:lpwstr>
  </property>
</Properties>
</file>