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ED2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审计公告</w:t>
      </w:r>
    </w:p>
    <w:p w14:paraId="44985493">
      <w:pPr>
        <w:tabs>
          <w:tab w:val="right" w:pos="8306"/>
        </w:tabs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根据《中华人民共和国审计法》</w:t>
      </w:r>
      <w:r>
        <w:rPr>
          <w:rFonts w:hint="eastAsia" w:ascii="仿宋_GB2312" w:eastAsia="仿宋_GB2312"/>
          <w:spacing w:val="0"/>
          <w:sz w:val="32"/>
          <w:szCs w:val="32"/>
          <w:highlight w:val="none"/>
        </w:rPr>
        <w:t>第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十九条</w:t>
      </w:r>
      <w:r>
        <w:rPr>
          <w:rFonts w:hint="eastAsia" w:ascii="仿宋_GB2312" w:eastAsia="仿宋_GB2312"/>
          <w:spacing w:val="0"/>
          <w:sz w:val="32"/>
          <w:szCs w:val="32"/>
        </w:rPr>
        <w:t>的规定，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山丹县审计局派出审计组</w:t>
      </w:r>
      <w:r>
        <w:rPr>
          <w:rFonts w:hint="eastAsia" w:ascii="仿宋_GB2312" w:eastAsia="仿宋_GB2312"/>
          <w:sz w:val="32"/>
          <w:szCs w:val="32"/>
        </w:rPr>
        <w:t>，自202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日起，对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山丹县财政局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2025年度县级预算执行、决算草案以及其他财政收支情况</w:t>
      </w:r>
      <w:r>
        <w:rPr>
          <w:rFonts w:hint="eastAsia" w:ascii="仿宋_GB2312" w:eastAsia="仿宋_GB2312"/>
          <w:spacing w:val="0"/>
          <w:sz w:val="32"/>
          <w:szCs w:val="32"/>
        </w:rPr>
        <w:t>进行审计</w:t>
      </w:r>
      <w:r>
        <w:rPr>
          <w:rFonts w:hint="eastAsia" w:ascii="仿宋_GB2312" w:eastAsia="仿宋_GB2312"/>
          <w:sz w:val="32"/>
          <w:szCs w:val="32"/>
        </w:rPr>
        <w:t>。必要时将追溯到相关年度或者延伸审计有关单位。审计组组长：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闫莉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担任</w:t>
      </w:r>
      <w:r>
        <w:rPr>
          <w:rFonts w:hint="eastAsia" w:ascii="仿宋_GB2312" w:eastAsia="仿宋_GB2312"/>
          <w:sz w:val="32"/>
          <w:szCs w:val="32"/>
        </w:rPr>
        <w:t>，审计组成员：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张佩（主审）、赵睿、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张志雄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审计人员在审计中坚持客观公正，实事求是，不隐瞒事实，保守被审计单位的相关秘密，并受理对被审计人员的举报，同时接受群众对审计组工作人员的监督。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  </w:t>
      </w:r>
      <w:r>
        <w:rPr>
          <w:rFonts w:hint="eastAsia" w:ascii="仿宋_GB2312" w:eastAsia="仿宋_GB2312"/>
          <w:sz w:val="32"/>
          <w:szCs w:val="32"/>
        </w:rPr>
        <w:t>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审计组工作地点：山丹县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财政局</w:t>
      </w:r>
      <w:r>
        <w:rPr>
          <w:rFonts w:hint="eastAsia" w:ascii="仿宋_GB2312" w:eastAsia="仿宋_GB2312"/>
          <w:sz w:val="32"/>
          <w:szCs w:val="32"/>
        </w:rPr>
        <w:t>办公室</w:t>
      </w:r>
    </w:p>
    <w:p w14:paraId="7BE9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审计涉及事项举报电话：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13519060976</w:t>
      </w:r>
    </w:p>
    <w:p w14:paraId="48C7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审计人员执纪举报电话：（0936）2721277</w:t>
      </w:r>
    </w:p>
    <w:p w14:paraId="7072FF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left"/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         特此公告                              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                                               </w:t>
      </w:r>
    </w:p>
    <w:p w14:paraId="6C4FA4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right="0" w:firstLine="620" w:firstLineChars="200"/>
        <w:jc w:val="left"/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中共山丹县委审计委员会办公室 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 xml:space="preserve"> 山丹县审计局</w:t>
      </w:r>
    </w:p>
    <w:p w14:paraId="48481C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420"/>
        <w:jc w:val="left"/>
      </w:pP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                           202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TBkMDQ2NGU1NjQ2NDRhYzMxNTM4OTBlYWM1MzUifQ=="/>
  </w:docVars>
  <w:rsids>
    <w:rsidRoot w:val="00000000"/>
    <w:rsid w:val="003278E0"/>
    <w:rsid w:val="03F51EC0"/>
    <w:rsid w:val="0574317A"/>
    <w:rsid w:val="06C04B82"/>
    <w:rsid w:val="0C033C79"/>
    <w:rsid w:val="0C8272BF"/>
    <w:rsid w:val="10340A44"/>
    <w:rsid w:val="148839F6"/>
    <w:rsid w:val="17E24493"/>
    <w:rsid w:val="182465E7"/>
    <w:rsid w:val="18491441"/>
    <w:rsid w:val="185105C0"/>
    <w:rsid w:val="18B765C1"/>
    <w:rsid w:val="22452C29"/>
    <w:rsid w:val="289D30A6"/>
    <w:rsid w:val="2B971B41"/>
    <w:rsid w:val="33A32D52"/>
    <w:rsid w:val="48FC0C63"/>
    <w:rsid w:val="49DF30CF"/>
    <w:rsid w:val="4C143460"/>
    <w:rsid w:val="51536C6C"/>
    <w:rsid w:val="51935E0D"/>
    <w:rsid w:val="55826B30"/>
    <w:rsid w:val="56B400C4"/>
    <w:rsid w:val="56E40BDB"/>
    <w:rsid w:val="5A962B4B"/>
    <w:rsid w:val="6068788D"/>
    <w:rsid w:val="74A35042"/>
    <w:rsid w:val="77294EB0"/>
    <w:rsid w:val="77501AF7"/>
    <w:rsid w:val="78D82CA1"/>
    <w:rsid w:val="7C8615D3"/>
    <w:rsid w:val="7F306268"/>
    <w:rsid w:val="7FD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无间隔1"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463</Characters>
  <Lines>0</Lines>
  <Paragraphs>0</Paragraphs>
  <TotalTime>0</TotalTime>
  <ScaleCrop>false</ScaleCrop>
  <LinksUpToDate>false</LinksUpToDate>
  <CharactersWithSpaces>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2021-03-16T03:28:00Z</dcterms:created>
  <dc:creator>lenovo</dc:creator>
  <cp:lastModifiedBy>Me</cp:lastModifiedBy>
  <dcterms:modified xsi:type="dcterms:W3CDTF">2026-04-22T07:21:50Z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D23DC515F9234CBEB45576F04980903C_13</vt:lpwstr>
  </property>
  <property fmtid="{D5CDD505-2E9C-101B-9397-08002B2CF9AE}" pid="4" name="KSOTemplateDocerSaveRecord">
    <vt:lpwstr>eyJoZGlkIjoiZmQ0N2FhMmFjZTkwYzI2OGI5NjNiY2EyNzhlMzFiMTIiLCJ1c2VySWQiOiIyMzI4NTQyNDEifQ==</vt:lpwstr>
  </property>
</Properties>
</file>