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3D82" w:rsidRPr="001D4FB0" w:rsidRDefault="000C3D82" w:rsidP="000C3D82">
      <w:pPr>
        <w:jc w:val="center"/>
        <w:rPr>
          <w:rFonts w:ascii="方正小标宋简体" w:eastAsia="方正小标宋简体" w:hint="eastAsia"/>
          <w:sz w:val="44"/>
        </w:rPr>
      </w:pPr>
      <w:r w:rsidRPr="001D4FB0">
        <w:rPr>
          <w:rFonts w:ascii="方正小标宋简体" w:eastAsia="方正小标宋简体" w:hint="eastAsia"/>
          <w:sz w:val="44"/>
        </w:rPr>
        <w:t>山丹县</w:t>
      </w:r>
      <w:r w:rsidR="00C734EF">
        <w:rPr>
          <w:rFonts w:ascii="方正小标宋简体" w:eastAsia="方正小标宋简体" w:hint="eastAsia"/>
          <w:sz w:val="44"/>
        </w:rPr>
        <w:t>湖库</w:t>
      </w:r>
      <w:r w:rsidRPr="001D4FB0">
        <w:rPr>
          <w:rFonts w:ascii="方正小标宋简体" w:eastAsia="方正小标宋简体" w:hint="eastAsia"/>
          <w:sz w:val="44"/>
        </w:rPr>
        <w:t>湖长公示</w:t>
      </w:r>
    </w:p>
    <w:p w:rsidR="003A1452" w:rsidRPr="003A1452" w:rsidRDefault="000C3D82" w:rsidP="003A1452">
      <w:pPr>
        <w:ind w:firstLine="640"/>
      </w:pPr>
      <w:r>
        <w:rPr>
          <w:rFonts w:ascii="仿宋_GB2312" w:eastAsia="仿宋_GB2312" w:hint="eastAsia"/>
          <w:sz w:val="32"/>
          <w:szCs w:val="32"/>
        </w:rPr>
        <w:t>为深入贯彻落实中共中央办公厅、国务院办公厅《关于在湖泊实施湖长制的指导意见》(厅字〔2017〕51号)、省委办公厅、省政府办公厅《甘肃省实施湖长制工作方案</w:t>
      </w:r>
      <w:r>
        <w:rPr>
          <w:rFonts w:ascii="仿宋_GB2312" w:eastAsia="仿宋_GB2312" w:hint="eastAsia"/>
          <w:color w:val="000000"/>
          <w:sz w:val="32"/>
          <w:szCs w:val="32"/>
        </w:rPr>
        <w:t>》(甘办发</w:t>
      </w:r>
      <w:r>
        <w:rPr>
          <w:rFonts w:ascii="仿宋_GB2312" w:eastAsia="仿宋_GB2312" w:hint="eastAsia"/>
          <w:sz w:val="32"/>
          <w:szCs w:val="32"/>
        </w:rPr>
        <w:t>〔2018〕39号)</w:t>
      </w:r>
      <w:r>
        <w:rPr>
          <w:rFonts w:ascii="仿宋_GB2312" w:eastAsia="仿宋_GB2312" w:hint="eastAsia"/>
          <w:color w:val="000000"/>
          <w:sz w:val="32"/>
          <w:szCs w:val="32"/>
        </w:rPr>
        <w:t>及</w:t>
      </w:r>
      <w:r>
        <w:rPr>
          <w:rFonts w:ascii="仿宋_GB2312" w:eastAsia="仿宋_GB2312" w:hint="eastAsia"/>
          <w:sz w:val="32"/>
          <w:szCs w:val="32"/>
        </w:rPr>
        <w:t>市委办公室、市政府办公室《张掖市实施湖长制工作方案》（市委办发〔2018〕125号）要求</w:t>
      </w:r>
      <w:r w:rsidRPr="000C3D82">
        <w:rPr>
          <w:rFonts w:ascii="仿宋_GB2312" w:eastAsia="仿宋_GB2312" w:hint="eastAsia"/>
          <w:sz w:val="32"/>
          <w:szCs w:val="32"/>
        </w:rPr>
        <w:t>，</w:t>
      </w:r>
      <w:r>
        <w:rPr>
          <w:rFonts w:ascii="仿宋_GB2312" w:eastAsia="仿宋_GB2312" w:hint="eastAsia"/>
          <w:sz w:val="32"/>
          <w:szCs w:val="32"/>
        </w:rPr>
        <w:t>进一步增强河湖管理的系统性、整体性、协同性，</w:t>
      </w:r>
      <w:r w:rsidRPr="000C3D82">
        <w:rPr>
          <w:rFonts w:ascii="仿宋_GB2312" w:eastAsia="仿宋_GB2312" w:hint="eastAsia"/>
          <w:sz w:val="32"/>
          <w:szCs w:val="32"/>
        </w:rPr>
        <w:t>《山丹县实施湖长制工作方案》（县委办发〔2018〕198号）已经县委、县政府同意并印发,现将山丹县各级湖长公示如下：</w:t>
      </w:r>
      <w:r>
        <w:t xml:space="preserve"> </w:t>
      </w:r>
    </w:p>
    <w:p w:rsidR="003A1452" w:rsidRDefault="003A1452" w:rsidP="003A1452">
      <w:pPr>
        <w:tabs>
          <w:tab w:val="left" w:pos="4410"/>
        </w:tabs>
        <w:rPr>
          <w:rFonts w:hint="eastAsia"/>
        </w:rPr>
      </w:pPr>
      <w:r>
        <w:tab/>
      </w:r>
    </w:p>
    <w:tbl>
      <w:tblPr>
        <w:tblW w:w="13900" w:type="dxa"/>
        <w:tblInd w:w="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6"/>
        <w:gridCol w:w="1289"/>
        <w:gridCol w:w="2108"/>
        <w:gridCol w:w="885"/>
        <w:gridCol w:w="1725"/>
        <w:gridCol w:w="870"/>
        <w:gridCol w:w="1860"/>
        <w:gridCol w:w="900"/>
        <w:gridCol w:w="2655"/>
        <w:gridCol w:w="1072"/>
      </w:tblGrid>
      <w:tr w:rsidR="003A1452" w:rsidTr="003A1452">
        <w:trPr>
          <w:trHeight w:val="487"/>
        </w:trPr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452" w:rsidRDefault="003A1452">
            <w:pPr>
              <w:widowControl w:val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序号</w:t>
            </w:r>
          </w:p>
        </w:tc>
        <w:tc>
          <w:tcPr>
            <w:tcW w:w="128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452" w:rsidRDefault="003A1452">
            <w:pPr>
              <w:widowControl w:val="0"/>
              <w:jc w:val="center"/>
            </w:pPr>
            <w:r>
              <w:rPr>
                <w:rFonts w:ascii="宋体" w:hAnsi="宋体" w:hint="eastAsia"/>
              </w:rPr>
              <w:t>湖库名称</w:t>
            </w:r>
          </w:p>
        </w:tc>
        <w:tc>
          <w:tcPr>
            <w:tcW w:w="210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452" w:rsidRDefault="003A1452">
            <w:pPr>
              <w:widowControl w:val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所在行政区</w:t>
            </w:r>
          </w:p>
        </w:tc>
        <w:tc>
          <w:tcPr>
            <w:tcW w:w="889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452" w:rsidRDefault="003A1452">
            <w:pPr>
              <w:widowControl w:val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湖   长</w:t>
            </w:r>
          </w:p>
        </w:tc>
        <w:tc>
          <w:tcPr>
            <w:tcW w:w="107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452" w:rsidRDefault="003A1452">
            <w:pPr>
              <w:widowControl w:val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备注</w:t>
            </w:r>
          </w:p>
        </w:tc>
      </w:tr>
      <w:tr w:rsidR="003A1452" w:rsidTr="003A1452">
        <w:trPr>
          <w:trHeight w:val="582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452" w:rsidRDefault="003A1452">
            <w:pPr>
              <w:rPr>
                <w:rFonts w:ascii="宋体" w:hAnsi="宋体"/>
              </w:rPr>
            </w:pPr>
          </w:p>
        </w:tc>
        <w:tc>
          <w:tcPr>
            <w:tcW w:w="128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452" w:rsidRDefault="003A1452"/>
        </w:tc>
        <w:tc>
          <w:tcPr>
            <w:tcW w:w="210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452" w:rsidRDefault="003A1452">
            <w:pPr>
              <w:rPr>
                <w:rFonts w:ascii="宋体" w:hAnsi="宋体"/>
              </w:rPr>
            </w:pP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452" w:rsidRDefault="003A1452">
            <w:pPr>
              <w:widowControl w:val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县级湖长</w:t>
            </w:r>
          </w:p>
        </w:tc>
        <w:tc>
          <w:tcPr>
            <w:tcW w:w="27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452" w:rsidRDefault="003A1452">
            <w:pPr>
              <w:widowControl w:val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乡级（业主）湖长</w:t>
            </w:r>
          </w:p>
        </w:tc>
        <w:tc>
          <w:tcPr>
            <w:tcW w:w="3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452" w:rsidRDefault="003A1452">
            <w:pPr>
              <w:widowControl w:val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村级（业主）湖长</w:t>
            </w:r>
          </w:p>
        </w:tc>
        <w:tc>
          <w:tcPr>
            <w:tcW w:w="107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452" w:rsidRDefault="003A1452">
            <w:pPr>
              <w:rPr>
                <w:rFonts w:ascii="宋体" w:hAnsi="宋体"/>
              </w:rPr>
            </w:pPr>
          </w:p>
        </w:tc>
      </w:tr>
      <w:tr w:rsidR="003A1452" w:rsidTr="003A1452">
        <w:trPr>
          <w:trHeight w:val="572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452" w:rsidRDefault="003A1452">
            <w:pPr>
              <w:rPr>
                <w:rFonts w:ascii="宋体" w:hAnsi="宋体"/>
              </w:rPr>
            </w:pPr>
          </w:p>
        </w:tc>
        <w:tc>
          <w:tcPr>
            <w:tcW w:w="128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452" w:rsidRDefault="003A1452"/>
        </w:tc>
        <w:tc>
          <w:tcPr>
            <w:tcW w:w="210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452" w:rsidRDefault="003A1452">
            <w:pPr>
              <w:rPr>
                <w:rFonts w:ascii="宋体" w:hAnsi="宋体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452" w:rsidRDefault="003A1452">
            <w:pPr>
              <w:widowControl w:val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姓名</w:t>
            </w:r>
          </w:p>
        </w:tc>
        <w:tc>
          <w:tcPr>
            <w:tcW w:w="1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452" w:rsidRDefault="003A1452">
            <w:pPr>
              <w:widowControl w:val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职务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452" w:rsidRDefault="003A1452">
            <w:pPr>
              <w:widowControl w:val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姓名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452" w:rsidRDefault="003A1452">
            <w:pPr>
              <w:widowControl w:val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职务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452" w:rsidRDefault="003A1452">
            <w:pPr>
              <w:widowControl w:val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姓名</w:t>
            </w:r>
          </w:p>
        </w:tc>
        <w:tc>
          <w:tcPr>
            <w:tcW w:w="2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452" w:rsidRDefault="003A1452">
            <w:pPr>
              <w:widowControl w:val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职务</w:t>
            </w:r>
          </w:p>
        </w:tc>
        <w:tc>
          <w:tcPr>
            <w:tcW w:w="107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452" w:rsidRDefault="003A1452">
            <w:pPr>
              <w:rPr>
                <w:rFonts w:ascii="宋体" w:hAnsi="宋体"/>
              </w:rPr>
            </w:pPr>
          </w:p>
        </w:tc>
      </w:tr>
      <w:tr w:rsidR="003A1452" w:rsidTr="003A1452">
        <w:trPr>
          <w:trHeight w:val="680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452" w:rsidRDefault="003A1452">
            <w:pPr>
              <w:widowControl w:val="0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452" w:rsidRDefault="003A1452">
            <w:pPr>
              <w:widowControl w:val="0"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李桥水库</w:t>
            </w:r>
          </w:p>
        </w:tc>
        <w:tc>
          <w:tcPr>
            <w:tcW w:w="2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452" w:rsidRDefault="003A1452">
            <w:pPr>
              <w:widowControl w:val="0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山丹县李桥乡高庙村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452" w:rsidRDefault="003A1452">
            <w:pPr>
              <w:widowControl w:val="0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刘晓云</w:t>
            </w:r>
          </w:p>
        </w:tc>
        <w:tc>
          <w:tcPr>
            <w:tcW w:w="1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452" w:rsidRDefault="003A1452">
            <w:pPr>
              <w:widowControl w:val="0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县委书记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452" w:rsidRDefault="003A1452">
            <w:pPr>
              <w:widowControl w:val="0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高积鑫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452" w:rsidRDefault="003A1452">
            <w:pPr>
              <w:widowControl w:val="0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李桥乡党委书记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452" w:rsidRDefault="003A1452">
            <w:pPr>
              <w:widowControl w:val="0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宋集英</w:t>
            </w:r>
          </w:p>
        </w:tc>
        <w:tc>
          <w:tcPr>
            <w:tcW w:w="2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452" w:rsidRDefault="003A1452">
            <w:pPr>
              <w:widowControl w:val="0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李桥乡高庙村党支部书记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452" w:rsidRDefault="003A1452">
            <w:pPr>
              <w:widowControl w:val="0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县级水库</w:t>
            </w:r>
          </w:p>
        </w:tc>
      </w:tr>
      <w:tr w:rsidR="003A1452" w:rsidTr="003A1452">
        <w:trPr>
          <w:trHeight w:val="680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452" w:rsidRDefault="003A1452">
            <w:pPr>
              <w:widowControl w:val="0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452" w:rsidRDefault="003A1452">
            <w:pPr>
              <w:widowControl w:val="0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白石崖水库</w:t>
            </w:r>
          </w:p>
        </w:tc>
        <w:tc>
          <w:tcPr>
            <w:tcW w:w="2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452" w:rsidRDefault="003A1452">
            <w:pPr>
              <w:widowControl w:val="0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山丹马场二场五墩滩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452" w:rsidRDefault="003A1452">
            <w:pPr>
              <w:widowControl w:val="0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陆思东</w:t>
            </w:r>
          </w:p>
        </w:tc>
        <w:tc>
          <w:tcPr>
            <w:tcW w:w="1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452" w:rsidRDefault="003A1452">
            <w:pPr>
              <w:widowControl w:val="0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县委副书记、县政府县长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452" w:rsidRDefault="003A1452">
            <w:pPr>
              <w:widowControl w:val="0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韩  伟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452" w:rsidRDefault="003A1452">
            <w:pPr>
              <w:widowControl w:val="0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马营河流域管理处处长（业主湖长）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452" w:rsidRDefault="003A1452">
            <w:pPr>
              <w:widowControl w:val="0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陈燕勇</w:t>
            </w:r>
          </w:p>
        </w:tc>
        <w:tc>
          <w:tcPr>
            <w:tcW w:w="2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452" w:rsidRDefault="003A1452">
            <w:pPr>
              <w:widowControl w:val="0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山丹县水利水电工程局有限公司项目经理（业主湖长）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452" w:rsidRDefault="003A1452">
            <w:pPr>
              <w:widowControl w:val="0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县级水库</w:t>
            </w:r>
          </w:p>
        </w:tc>
      </w:tr>
      <w:tr w:rsidR="003A1452" w:rsidTr="003A1452">
        <w:trPr>
          <w:trHeight w:val="680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452" w:rsidRDefault="003A1452">
            <w:pPr>
              <w:widowControl w:val="0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452" w:rsidRDefault="003A1452">
            <w:pPr>
              <w:widowControl w:val="0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东湾湖水库</w:t>
            </w:r>
          </w:p>
        </w:tc>
        <w:tc>
          <w:tcPr>
            <w:tcW w:w="2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452" w:rsidRDefault="003A1452">
            <w:pPr>
              <w:widowControl w:val="0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山丹县霍城镇刘庄村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1452" w:rsidRDefault="003A1452">
            <w:pPr>
              <w:widowControl w:val="0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1452" w:rsidRDefault="003A1452">
            <w:pPr>
              <w:widowControl w:val="0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452" w:rsidRDefault="003A1452">
            <w:pPr>
              <w:widowControl w:val="0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王俊华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452" w:rsidRDefault="003A1452">
            <w:pPr>
              <w:widowControl w:val="0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霍城镇武装部长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452" w:rsidRDefault="003A1452">
            <w:pPr>
              <w:widowControl w:val="0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郭自泽</w:t>
            </w:r>
          </w:p>
        </w:tc>
        <w:tc>
          <w:tcPr>
            <w:tcW w:w="2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452" w:rsidRDefault="003A1452">
            <w:pPr>
              <w:widowControl w:val="0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霍城镇刘庄村党支部书记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452" w:rsidRDefault="003A1452">
            <w:pPr>
              <w:widowControl w:val="0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乡级水库</w:t>
            </w:r>
          </w:p>
        </w:tc>
      </w:tr>
      <w:tr w:rsidR="003A1452" w:rsidTr="003A1452">
        <w:trPr>
          <w:trHeight w:val="680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452" w:rsidRDefault="003A1452">
            <w:pPr>
              <w:widowControl w:val="0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452" w:rsidRDefault="003A1452">
            <w:pPr>
              <w:widowControl w:val="0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东沟水库</w:t>
            </w:r>
          </w:p>
        </w:tc>
        <w:tc>
          <w:tcPr>
            <w:tcW w:w="2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452" w:rsidRDefault="003A1452">
            <w:pPr>
              <w:widowControl w:val="0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山丹县李桥乡东沟村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1452" w:rsidRDefault="003A1452">
            <w:pPr>
              <w:widowControl w:val="0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1452" w:rsidRDefault="003A1452">
            <w:pPr>
              <w:widowControl w:val="0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452" w:rsidRDefault="003A1452">
            <w:pPr>
              <w:widowControl w:val="0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谈  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452" w:rsidRDefault="003A1452">
            <w:pPr>
              <w:widowControl w:val="0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李桥乡政府乡长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452" w:rsidRDefault="003A1452">
            <w:pPr>
              <w:widowControl w:val="0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王永铎</w:t>
            </w:r>
          </w:p>
        </w:tc>
        <w:tc>
          <w:tcPr>
            <w:tcW w:w="2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452" w:rsidRDefault="003A1452">
            <w:pPr>
              <w:widowControl w:val="0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李桥乡东沟村村委会主任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452" w:rsidRDefault="003A1452">
            <w:pPr>
              <w:widowControl w:val="0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乡级水库</w:t>
            </w:r>
          </w:p>
        </w:tc>
      </w:tr>
      <w:tr w:rsidR="003A1452" w:rsidTr="003A1452">
        <w:trPr>
          <w:trHeight w:val="680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452" w:rsidRDefault="003A1452">
            <w:pPr>
              <w:widowControl w:val="0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lastRenderedPageBreak/>
              <w:t>5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452" w:rsidRDefault="003A1452">
            <w:pPr>
              <w:widowControl w:val="0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西沟水库</w:t>
            </w:r>
          </w:p>
        </w:tc>
        <w:tc>
          <w:tcPr>
            <w:tcW w:w="2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452" w:rsidRDefault="003A1452">
            <w:pPr>
              <w:widowControl w:val="0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山丹县李桥乡西沟村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1452" w:rsidRDefault="003A1452">
            <w:pPr>
              <w:widowControl w:val="0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1452" w:rsidRDefault="003A1452">
            <w:pPr>
              <w:widowControl w:val="0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452" w:rsidRDefault="003A1452">
            <w:pPr>
              <w:widowControl w:val="0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张  生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452" w:rsidRDefault="003A1452">
            <w:pPr>
              <w:widowControl w:val="0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李桥乡政府副乡长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452" w:rsidRDefault="003A1452">
            <w:pPr>
              <w:widowControl w:val="0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梁救民</w:t>
            </w:r>
          </w:p>
        </w:tc>
        <w:tc>
          <w:tcPr>
            <w:tcW w:w="2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452" w:rsidRDefault="003A1452">
            <w:pPr>
              <w:widowControl w:val="0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李桥乡西沟村村委会主任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452" w:rsidRDefault="003A1452">
            <w:pPr>
              <w:widowControl w:val="0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乡级水库</w:t>
            </w:r>
          </w:p>
        </w:tc>
      </w:tr>
      <w:tr w:rsidR="003A1452" w:rsidTr="003A1452">
        <w:trPr>
          <w:trHeight w:val="680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452" w:rsidRDefault="003A1452">
            <w:pPr>
              <w:widowControl w:val="0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452" w:rsidRDefault="003A1452">
            <w:pPr>
              <w:widowControl w:val="0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石沟河水库</w:t>
            </w:r>
          </w:p>
        </w:tc>
        <w:tc>
          <w:tcPr>
            <w:tcW w:w="2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452" w:rsidRDefault="003A1452">
            <w:pPr>
              <w:widowControl w:val="0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山丹县位奇镇新开村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1452" w:rsidRDefault="003A1452">
            <w:pPr>
              <w:widowControl w:val="0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1452" w:rsidRDefault="003A1452">
            <w:pPr>
              <w:widowControl w:val="0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452" w:rsidRDefault="003A1452">
            <w:pPr>
              <w:widowControl w:val="0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葛  勤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452" w:rsidRDefault="003A1452">
            <w:pPr>
              <w:widowControl w:val="0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位奇镇政府镇长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452" w:rsidRDefault="003A1452">
            <w:pPr>
              <w:widowControl w:val="0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钱万舜</w:t>
            </w:r>
          </w:p>
        </w:tc>
        <w:tc>
          <w:tcPr>
            <w:tcW w:w="2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452" w:rsidRDefault="003A1452">
            <w:pPr>
              <w:widowControl w:val="0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位奇镇新开村党支部书记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452" w:rsidRDefault="003A1452">
            <w:pPr>
              <w:widowControl w:val="0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乡级水库</w:t>
            </w:r>
          </w:p>
        </w:tc>
      </w:tr>
      <w:tr w:rsidR="003A1452" w:rsidTr="003A1452">
        <w:trPr>
          <w:trHeight w:val="680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452" w:rsidRDefault="003A1452">
            <w:pPr>
              <w:widowControl w:val="0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452" w:rsidRDefault="003A1452">
            <w:pPr>
              <w:widowControl w:val="0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祁家店水库</w:t>
            </w:r>
          </w:p>
        </w:tc>
        <w:tc>
          <w:tcPr>
            <w:tcW w:w="2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452" w:rsidRDefault="003A1452">
            <w:pPr>
              <w:widowControl w:val="0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山丹县清泉镇祁店村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1452" w:rsidRDefault="003A1452">
            <w:pPr>
              <w:widowControl w:val="0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1452" w:rsidRDefault="003A1452">
            <w:pPr>
              <w:widowControl w:val="0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452" w:rsidRDefault="003A1452">
            <w:pPr>
              <w:widowControl w:val="0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郭冀光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452" w:rsidRDefault="003A1452">
            <w:pPr>
              <w:widowControl w:val="0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清泉镇政府镇长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452" w:rsidRDefault="003A1452">
            <w:pPr>
              <w:widowControl w:val="0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刘积旺</w:t>
            </w:r>
          </w:p>
        </w:tc>
        <w:tc>
          <w:tcPr>
            <w:tcW w:w="2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452" w:rsidRDefault="003A1452">
            <w:pPr>
              <w:widowControl w:val="0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清泉镇祁店村党支部书记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452" w:rsidRDefault="003A1452">
            <w:pPr>
              <w:widowControl w:val="0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乡级水库</w:t>
            </w:r>
          </w:p>
        </w:tc>
      </w:tr>
      <w:tr w:rsidR="003A1452" w:rsidTr="003A1452">
        <w:trPr>
          <w:trHeight w:val="680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452" w:rsidRDefault="003A1452">
            <w:pPr>
              <w:widowControl w:val="0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8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452" w:rsidRDefault="003A1452">
            <w:pPr>
              <w:widowControl w:val="0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流水口水库</w:t>
            </w:r>
          </w:p>
        </w:tc>
        <w:tc>
          <w:tcPr>
            <w:tcW w:w="2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452" w:rsidRDefault="003A1452">
            <w:pPr>
              <w:widowControl w:val="0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山丹县老军乡祝庄村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1452" w:rsidRDefault="003A1452">
            <w:pPr>
              <w:widowControl w:val="0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1452" w:rsidRDefault="003A1452">
            <w:pPr>
              <w:widowControl w:val="0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452" w:rsidRDefault="003A1452">
            <w:pPr>
              <w:widowControl w:val="0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祁建军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452" w:rsidRDefault="003A1452">
            <w:pPr>
              <w:widowControl w:val="0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老军乡党委书记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452" w:rsidRDefault="003A1452">
            <w:pPr>
              <w:widowControl w:val="0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祝加兴</w:t>
            </w:r>
          </w:p>
        </w:tc>
        <w:tc>
          <w:tcPr>
            <w:tcW w:w="2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452" w:rsidRDefault="003A1452">
            <w:pPr>
              <w:widowControl w:val="0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老军乡祝庄村党支部书记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452" w:rsidRDefault="003A1452">
            <w:pPr>
              <w:widowControl w:val="0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乡级水库</w:t>
            </w:r>
          </w:p>
        </w:tc>
      </w:tr>
      <w:tr w:rsidR="003A1452" w:rsidTr="003A1452">
        <w:trPr>
          <w:trHeight w:val="680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452" w:rsidRDefault="003A1452" w:rsidP="003E6865">
            <w:pPr>
              <w:widowControl w:val="0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9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452" w:rsidRDefault="003A1452" w:rsidP="003E6865">
            <w:pPr>
              <w:widowControl w:val="0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寺沟水库</w:t>
            </w:r>
          </w:p>
        </w:tc>
        <w:tc>
          <w:tcPr>
            <w:tcW w:w="2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452" w:rsidRDefault="003A1452" w:rsidP="003E6865">
            <w:pPr>
              <w:widowControl w:val="0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山丹县陈户镇范营村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1452" w:rsidRDefault="003A1452" w:rsidP="003E6865">
            <w:pPr>
              <w:widowControl w:val="0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1452" w:rsidRDefault="003A1452" w:rsidP="003E6865">
            <w:pPr>
              <w:widowControl w:val="0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452" w:rsidRDefault="003A1452" w:rsidP="003E6865">
            <w:pPr>
              <w:widowControl w:val="0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吴  晟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452" w:rsidRDefault="003A1452" w:rsidP="003E6865">
            <w:pPr>
              <w:widowControl w:val="0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陈户镇党委书记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452" w:rsidRDefault="003A1452" w:rsidP="003E6865">
            <w:pPr>
              <w:widowControl w:val="0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刘仁德</w:t>
            </w:r>
          </w:p>
        </w:tc>
        <w:tc>
          <w:tcPr>
            <w:tcW w:w="2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452" w:rsidRDefault="003A1452" w:rsidP="003E6865">
            <w:pPr>
              <w:widowControl w:val="0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陈户镇范营村党支部书记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452" w:rsidRDefault="003A1452" w:rsidP="003E6865">
            <w:pPr>
              <w:widowControl w:val="0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乡级水库</w:t>
            </w:r>
          </w:p>
        </w:tc>
      </w:tr>
    </w:tbl>
    <w:tbl>
      <w:tblPr>
        <w:tblStyle w:val="a"/>
        <w:tblW w:w="13900" w:type="dxa"/>
        <w:tblInd w:w="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6"/>
        <w:gridCol w:w="1289"/>
        <w:gridCol w:w="2108"/>
        <w:gridCol w:w="885"/>
        <w:gridCol w:w="1725"/>
        <w:gridCol w:w="870"/>
        <w:gridCol w:w="1860"/>
        <w:gridCol w:w="900"/>
        <w:gridCol w:w="2655"/>
        <w:gridCol w:w="1072"/>
      </w:tblGrid>
      <w:tr w:rsidR="003A1452" w:rsidTr="003A1452">
        <w:trPr>
          <w:trHeight w:val="680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452" w:rsidRDefault="003A1452" w:rsidP="003E6865">
            <w:pPr>
              <w:widowControl w:val="0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452" w:rsidRDefault="003A1452" w:rsidP="003E6865">
            <w:pPr>
              <w:widowControl w:val="0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三十六道沟水库</w:t>
            </w:r>
          </w:p>
        </w:tc>
        <w:tc>
          <w:tcPr>
            <w:tcW w:w="2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452" w:rsidRDefault="003A1452" w:rsidP="003E6865">
            <w:pPr>
              <w:widowControl w:val="0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山丹县陈户镇寺沟村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1452" w:rsidRDefault="003A1452" w:rsidP="003E6865">
            <w:pPr>
              <w:widowControl w:val="0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1452" w:rsidRDefault="003A1452" w:rsidP="003E6865">
            <w:pPr>
              <w:widowControl w:val="0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452" w:rsidRDefault="003A1452" w:rsidP="003E6865">
            <w:pPr>
              <w:widowControl w:val="0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邹世武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452" w:rsidRDefault="003A1452" w:rsidP="003E6865">
            <w:pPr>
              <w:widowControl w:val="0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陈户镇政府镇长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452" w:rsidRDefault="003A1452" w:rsidP="003E6865">
            <w:pPr>
              <w:widowControl w:val="0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李玉兴</w:t>
            </w:r>
          </w:p>
        </w:tc>
        <w:tc>
          <w:tcPr>
            <w:tcW w:w="2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452" w:rsidRDefault="003A1452" w:rsidP="003E6865">
            <w:pPr>
              <w:widowControl w:val="0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陈户镇寺沟村党支部书记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452" w:rsidRDefault="003A1452" w:rsidP="003E6865">
            <w:pPr>
              <w:widowControl w:val="0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乡级水库</w:t>
            </w:r>
          </w:p>
        </w:tc>
      </w:tr>
      <w:tr w:rsidR="003A1452" w:rsidTr="003A1452">
        <w:trPr>
          <w:trHeight w:val="680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452" w:rsidRDefault="003A1452" w:rsidP="003E6865">
            <w:pPr>
              <w:widowControl w:val="0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452" w:rsidRDefault="003A1452" w:rsidP="003E6865">
            <w:pPr>
              <w:widowControl w:val="0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三坝水库</w:t>
            </w:r>
          </w:p>
        </w:tc>
        <w:tc>
          <w:tcPr>
            <w:tcW w:w="2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452" w:rsidRDefault="003A1452" w:rsidP="003E6865">
            <w:pPr>
              <w:widowControl w:val="0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山丹县霍城镇新庄村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1452" w:rsidRDefault="003A1452" w:rsidP="003E6865">
            <w:pPr>
              <w:widowControl w:val="0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1452" w:rsidRDefault="003A1452" w:rsidP="003E6865">
            <w:pPr>
              <w:widowControl w:val="0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452" w:rsidRDefault="003A1452" w:rsidP="003E6865">
            <w:pPr>
              <w:widowControl w:val="0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王晓军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452" w:rsidRDefault="003A1452" w:rsidP="003E6865">
            <w:pPr>
              <w:widowControl w:val="0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霍城镇政府镇长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452" w:rsidRDefault="003A1452" w:rsidP="003E6865">
            <w:pPr>
              <w:widowControl w:val="0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于  宏</w:t>
            </w:r>
          </w:p>
        </w:tc>
        <w:tc>
          <w:tcPr>
            <w:tcW w:w="2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452" w:rsidRDefault="003A1452" w:rsidP="003E6865">
            <w:pPr>
              <w:widowControl w:val="0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霍城镇新庄村党支部书记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452" w:rsidRDefault="003A1452" w:rsidP="003E6865">
            <w:pPr>
              <w:widowControl w:val="0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乡级水库</w:t>
            </w:r>
          </w:p>
        </w:tc>
      </w:tr>
      <w:tr w:rsidR="003A1452" w:rsidTr="003A1452">
        <w:trPr>
          <w:trHeight w:val="680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452" w:rsidRDefault="003A1452" w:rsidP="003E6865">
            <w:pPr>
              <w:widowControl w:val="0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452" w:rsidRDefault="003A1452" w:rsidP="003E6865">
            <w:pPr>
              <w:widowControl w:val="0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北台子水库</w:t>
            </w:r>
          </w:p>
        </w:tc>
        <w:tc>
          <w:tcPr>
            <w:tcW w:w="2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452" w:rsidRDefault="003A1452" w:rsidP="003E6865">
            <w:pPr>
              <w:widowControl w:val="0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山丹县霍城镇沙沟村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1452" w:rsidRDefault="003A1452" w:rsidP="003E6865">
            <w:pPr>
              <w:widowControl w:val="0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1452" w:rsidRDefault="003A1452" w:rsidP="003E6865">
            <w:pPr>
              <w:widowControl w:val="0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452" w:rsidRDefault="003A1452" w:rsidP="003E6865">
            <w:pPr>
              <w:widowControl w:val="0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韩旭华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452" w:rsidRDefault="003A1452" w:rsidP="003E6865">
            <w:pPr>
              <w:widowControl w:val="0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霍城镇党委书记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452" w:rsidRDefault="003A1452" w:rsidP="003E6865">
            <w:pPr>
              <w:widowControl w:val="0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杨志旺</w:t>
            </w:r>
          </w:p>
        </w:tc>
        <w:tc>
          <w:tcPr>
            <w:tcW w:w="2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452" w:rsidRDefault="003A1452" w:rsidP="003E6865">
            <w:pPr>
              <w:widowControl w:val="0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霍城镇沙沟村党支部副书记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452" w:rsidRDefault="003A1452" w:rsidP="003E6865">
            <w:pPr>
              <w:widowControl w:val="0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乡级水库</w:t>
            </w:r>
          </w:p>
        </w:tc>
      </w:tr>
      <w:tr w:rsidR="003A1452" w:rsidTr="003A1452">
        <w:trPr>
          <w:trHeight w:val="680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452" w:rsidRDefault="003A1452" w:rsidP="003E6865">
            <w:pPr>
              <w:widowControl w:val="0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452" w:rsidRDefault="003A1452" w:rsidP="003E6865">
            <w:pPr>
              <w:widowControl w:val="0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四墩水库</w:t>
            </w:r>
          </w:p>
        </w:tc>
        <w:tc>
          <w:tcPr>
            <w:tcW w:w="2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452" w:rsidRDefault="003A1452" w:rsidP="003E6865">
            <w:pPr>
              <w:widowControl w:val="0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山丹马场二场五墩滩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1452" w:rsidRDefault="003A1452" w:rsidP="003E6865">
            <w:pPr>
              <w:widowControl w:val="0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1452" w:rsidRDefault="003A1452" w:rsidP="003E6865">
            <w:pPr>
              <w:widowControl w:val="0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452" w:rsidRDefault="003A1452" w:rsidP="003E6865">
            <w:pPr>
              <w:widowControl w:val="0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李登新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452" w:rsidRDefault="003A1452" w:rsidP="003E6865">
            <w:pPr>
              <w:widowControl w:val="0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山丹马场二场副总经理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452" w:rsidRDefault="003A1452" w:rsidP="003E6865">
            <w:pPr>
              <w:widowControl w:val="0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曹跃庭</w:t>
            </w:r>
          </w:p>
        </w:tc>
        <w:tc>
          <w:tcPr>
            <w:tcW w:w="2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452" w:rsidRDefault="003A1452" w:rsidP="003E6865">
            <w:pPr>
              <w:widowControl w:val="0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四墩水库库长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452" w:rsidRDefault="003A1452" w:rsidP="003E6865">
            <w:pPr>
              <w:widowControl w:val="0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乡级水库</w:t>
            </w:r>
          </w:p>
        </w:tc>
      </w:tr>
      <w:tr w:rsidR="003A1452" w:rsidTr="003A1452">
        <w:trPr>
          <w:trHeight w:val="680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452" w:rsidRDefault="003A1452" w:rsidP="003E6865">
            <w:pPr>
              <w:widowControl w:val="0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452" w:rsidRDefault="003A1452" w:rsidP="003E6865">
            <w:pPr>
              <w:widowControl w:val="0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大口子河 水库</w:t>
            </w:r>
          </w:p>
        </w:tc>
        <w:tc>
          <w:tcPr>
            <w:tcW w:w="2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452" w:rsidRDefault="003A1452" w:rsidP="003E6865">
            <w:pPr>
              <w:widowControl w:val="0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山丹县老军乡祝庄村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1452" w:rsidRDefault="003A1452" w:rsidP="003E6865">
            <w:pPr>
              <w:widowControl w:val="0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1452" w:rsidRDefault="003A1452" w:rsidP="003E6865">
            <w:pPr>
              <w:widowControl w:val="0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452" w:rsidRDefault="003A1452" w:rsidP="003E6865">
            <w:pPr>
              <w:widowControl w:val="0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452" w:rsidRDefault="003A1452" w:rsidP="003E6865">
            <w:pPr>
              <w:widowControl w:val="0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452" w:rsidRDefault="003A1452" w:rsidP="003E6865">
            <w:pPr>
              <w:widowControl w:val="0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祝加兴</w:t>
            </w:r>
          </w:p>
        </w:tc>
        <w:tc>
          <w:tcPr>
            <w:tcW w:w="2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452" w:rsidRDefault="003A1452" w:rsidP="003E6865">
            <w:pPr>
              <w:widowControl w:val="0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老军乡祝庄村党支部书记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452" w:rsidRDefault="003A1452" w:rsidP="003E6865">
            <w:pPr>
              <w:widowControl w:val="0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村级水库</w:t>
            </w:r>
          </w:p>
        </w:tc>
      </w:tr>
      <w:tr w:rsidR="003A1452" w:rsidTr="003A1452">
        <w:trPr>
          <w:trHeight w:val="680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452" w:rsidRDefault="003A1452" w:rsidP="003E6865">
            <w:pPr>
              <w:widowControl w:val="0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452" w:rsidRDefault="003A1452" w:rsidP="003E6865">
            <w:pPr>
              <w:widowControl w:val="0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瓷窑口水库</w:t>
            </w:r>
          </w:p>
        </w:tc>
        <w:tc>
          <w:tcPr>
            <w:tcW w:w="2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452" w:rsidRDefault="003A1452" w:rsidP="003E6865">
            <w:pPr>
              <w:widowControl w:val="0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山丹县老军乡潘庄村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1452" w:rsidRDefault="003A1452" w:rsidP="003E6865">
            <w:pPr>
              <w:widowControl w:val="0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1452" w:rsidRDefault="003A1452" w:rsidP="003E6865">
            <w:pPr>
              <w:widowControl w:val="0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452" w:rsidRDefault="003A1452" w:rsidP="003E6865">
            <w:pPr>
              <w:widowControl w:val="0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452" w:rsidRDefault="003A1452" w:rsidP="003E6865">
            <w:pPr>
              <w:widowControl w:val="0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452" w:rsidRDefault="003A1452" w:rsidP="003E6865">
            <w:pPr>
              <w:widowControl w:val="0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刘  仁</w:t>
            </w:r>
          </w:p>
        </w:tc>
        <w:tc>
          <w:tcPr>
            <w:tcW w:w="2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452" w:rsidRDefault="003A1452" w:rsidP="003E6865">
            <w:pPr>
              <w:widowControl w:val="0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老军乡潘庄村党支部书记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452" w:rsidRDefault="003A1452" w:rsidP="003E6865">
            <w:pPr>
              <w:widowControl w:val="0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村级水库</w:t>
            </w:r>
          </w:p>
        </w:tc>
      </w:tr>
    </w:tbl>
    <w:p w:rsidR="003A1452" w:rsidRPr="003A1452" w:rsidRDefault="003A1452" w:rsidP="00244CBC">
      <w:pPr>
        <w:widowControl w:val="0"/>
        <w:spacing w:line="20" w:lineRule="exact"/>
      </w:pPr>
    </w:p>
    <w:sectPr w:rsidR="003A1452" w:rsidRPr="003A1452" w:rsidSect="0098297F">
      <w:pgSz w:w="16838" w:h="11906" w:orient="landscape"/>
      <w:pgMar w:top="1800" w:right="1440" w:bottom="1800" w:left="1440" w:header="851" w:footer="992" w:gutter="0"/>
      <w:cols w:space="425"/>
      <w:docGrid w:type="lines" w:linePitch="43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8297F"/>
    <w:rsid w:val="000C3D82"/>
    <w:rsid w:val="001C4857"/>
    <w:rsid w:val="00244CBC"/>
    <w:rsid w:val="003A1452"/>
    <w:rsid w:val="007E2A8A"/>
    <w:rsid w:val="007E4B09"/>
    <w:rsid w:val="008A1CDA"/>
    <w:rsid w:val="00952390"/>
    <w:rsid w:val="0098297F"/>
    <w:rsid w:val="00A856D0"/>
    <w:rsid w:val="00C734EF"/>
    <w:rsid w:val="00CE6C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仿宋_GB2312" w:hAnsiTheme="minorHAnsi" w:cstheme="minorBidi"/>
        <w:kern w:val="2"/>
        <w:sz w:val="32"/>
        <w:szCs w:val="22"/>
        <w:lang w:val="en-US" w:eastAsia="zh-CN" w:bidi="ar-SA"/>
      </w:rPr>
    </w:rPrDefault>
    <w:pPrDefault>
      <w:pPr>
        <w:spacing w:line="600" w:lineRule="exact"/>
        <w:ind w:firstLineChars="200" w:firstLine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297F"/>
    <w:pPr>
      <w:spacing w:line="240" w:lineRule="auto"/>
      <w:ind w:firstLineChars="0" w:firstLine="0"/>
      <w:jc w:val="left"/>
    </w:pPr>
    <w:rPr>
      <w:rFonts w:ascii="Times New Roman" w:eastAsia="宋体" w:hAnsi="Times New Roman" w:cs="Times New Roman"/>
      <w:kern w:val="0"/>
      <w:sz w:val="24"/>
      <w:szCs w:val="24"/>
    </w:rPr>
  </w:style>
  <w:style w:type="paragraph" w:styleId="2">
    <w:name w:val="heading 2"/>
    <w:basedOn w:val="a"/>
    <w:link w:val="2Char"/>
    <w:uiPriority w:val="9"/>
    <w:qFormat/>
    <w:rsid w:val="00CE6C8A"/>
    <w:pPr>
      <w:spacing w:before="100" w:beforeAutospacing="1" w:after="100" w:afterAutospacing="1"/>
      <w:outlineLvl w:val="1"/>
    </w:pPr>
    <w:rPr>
      <w:rFonts w:ascii="宋体" w:hAnsi="宋体" w:cs="宋体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CE6C8A"/>
    <w:rPr>
      <w:rFonts w:ascii="宋体" w:eastAsia="宋体" w:hAnsi="宋体" w:cs="宋体"/>
      <w:b/>
      <w:bCs/>
      <w:kern w:val="0"/>
      <w:sz w:val="36"/>
      <w:szCs w:val="36"/>
    </w:rPr>
  </w:style>
  <w:style w:type="character" w:styleId="a3">
    <w:name w:val="Strong"/>
    <w:basedOn w:val="a0"/>
    <w:uiPriority w:val="22"/>
    <w:qFormat/>
    <w:rsid w:val="00CE6C8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7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7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171</Words>
  <Characters>981</Characters>
  <Application>Microsoft Office Word</Application>
  <DocSecurity>0</DocSecurity>
  <Lines>8</Lines>
  <Paragraphs>2</Paragraphs>
  <ScaleCrop>false</ScaleCrop>
  <Company/>
  <LinksUpToDate>false</LinksUpToDate>
  <CharactersWithSpaces>1150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dcterms:created xsi:type="dcterms:W3CDTF">2018-11-12T01:02:00Z</dcterms:created>
  <dcterms:modified xsi:type="dcterms:W3CDTF">2018-11-12T01:50:00Z</dcterms:modified>
</cp:coreProperties>
</file>