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150" w:afterAutospacing="0" w:line="480" w:lineRule="atLeast"/>
        <w:ind w:right="0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val="en-US" w:eastAsia="zh-CN" w:bidi="ar"/>
        </w:rPr>
        <w:t>老军乡2020年公开招聘行政村村文书报名登记表</w:t>
      </w:r>
    </w:p>
    <w:tbl>
      <w:tblPr>
        <w:tblStyle w:val="2"/>
        <w:tblW w:w="9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628"/>
        <w:gridCol w:w="1320"/>
        <w:gridCol w:w="1050"/>
        <w:gridCol w:w="900"/>
        <w:gridCol w:w="945"/>
        <w:gridCol w:w="1736"/>
        <w:gridCol w:w="994"/>
        <w:gridCol w:w="1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(照片)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28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5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7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QQ</w:t>
            </w:r>
          </w:p>
        </w:tc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80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2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全日制教育学历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20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在职教育学历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20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03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取得何种职业资格</w:t>
            </w:r>
          </w:p>
        </w:tc>
        <w:tc>
          <w:tcPr>
            <w:tcW w:w="59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80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00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简历</w:t>
            </w:r>
          </w:p>
        </w:tc>
        <w:tc>
          <w:tcPr>
            <w:tcW w:w="80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0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80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64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惩处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80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150" w:afterAutospacing="0" w:line="480" w:lineRule="atLeast"/>
        <w:ind w:left="0" w:right="0" w:firstLine="48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注：“惩处情况”栏中请说明有无违法违纪记录。</w:t>
      </w: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85"/>
        <w:gridCol w:w="1200"/>
        <w:gridCol w:w="1590"/>
        <w:gridCol w:w="915"/>
        <w:gridCol w:w="130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23" w:hRule="atLeast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家庭成员及主要社会关系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91" w:hRule="atLeast"/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85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80" w:lineRule="atLeast"/>
              <w:ind w:left="0" w:right="0" w:firstLine="48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80" w:lineRule="atLeast"/>
              <w:ind w:left="0" w:right="0" w:firstLine="48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审核人：                   审核单位（盖章）：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80" w:lineRule="atLeast"/>
              <w:ind w:left="0" w:right="0" w:firstLine="4272" w:firstLineChars="1526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11" w:hRule="atLeast"/>
          <w:jc w:val="center"/>
        </w:trPr>
        <w:tc>
          <w:tcPr>
            <w:tcW w:w="973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应聘人员诚信承诺书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我已阅读《老军乡2020年公开招聘行政村村文书公告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年     月 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 w:bidi="ar"/>
        </w:rPr>
        <w:t>填表说明：1.“惩处情况”栏中请说明有无违法违纪记录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right="0"/>
        <w:jc w:val="left"/>
        <w:textAlignment w:val="auto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 w:bidi="ar"/>
        </w:rPr>
        <w:t>2.“家庭成员及主要社会关系”主要包括配偶、子女、父母及其他重要社会关系。</w:t>
      </w:r>
    </w:p>
    <w:p>
      <w:pPr>
        <w:rPr>
          <w:sz w:val="18"/>
          <w:szCs w:val="2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51543"/>
    <w:rsid w:val="4F151543"/>
    <w:rsid w:val="5BC4661F"/>
    <w:rsid w:val="61C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2020-09-16T05:14:00Z</dcterms:created>
  <dc:creator>admin</dc:creator>
  <cp:lastModifiedBy>离不开</cp:lastModifiedBy>
  <cp:lastPrinted>2020-09-22T02:16:58Z</cp:lastPrinted>
  <dcterms:modified xsi:type="dcterms:W3CDTF">2020-09-22T02:21:31Z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