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清泉镇公开招聘高校毕业生到村担任文书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lang w:val="en-US" w:eastAsia="zh-CN"/>
        </w:rPr>
        <w:t>登记表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367"/>
        <w:gridCol w:w="831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出生日期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lang w:eastAsia="zh-CN"/>
              </w:rPr>
              <w:t>（岁）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族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QQ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家庭地址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全日制教育学历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职业资格</w:t>
            </w:r>
          </w:p>
        </w:tc>
        <w:tc>
          <w:tcPr>
            <w:tcW w:w="53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（限报2个岗位）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</w:rPr>
      </w:pPr>
    </w:p>
    <w:tbl>
      <w:tblPr>
        <w:tblStyle w:val="5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年      月      日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我已阅读《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清泉镇公开招聘高校毕业生到村担任文书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告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 月     日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填表说明：1.“惩处情况”栏中请说明有无违法违纪记录；2.“家庭成员及主要社会关系”主要包括配偶、子女、父母及其他重要社会关系。</w:t>
      </w:r>
    </w:p>
    <w:sectPr>
      <w:footerReference r:id="rId3" w:type="default"/>
      <w:pgSz w:w="11906" w:h="16838"/>
      <w:pgMar w:top="1984" w:right="1587" w:bottom="1587" w:left="1587" w:header="1134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0257E"/>
    <w:rsid w:val="03C67243"/>
    <w:rsid w:val="085E617C"/>
    <w:rsid w:val="08FE6C86"/>
    <w:rsid w:val="098C7DBB"/>
    <w:rsid w:val="099E092B"/>
    <w:rsid w:val="0D182B61"/>
    <w:rsid w:val="0D3F1322"/>
    <w:rsid w:val="113F7D82"/>
    <w:rsid w:val="15D34B52"/>
    <w:rsid w:val="17AE3E1E"/>
    <w:rsid w:val="1BAE0799"/>
    <w:rsid w:val="1C502A5C"/>
    <w:rsid w:val="280D1B4F"/>
    <w:rsid w:val="2B824DF8"/>
    <w:rsid w:val="2FF64287"/>
    <w:rsid w:val="31A847F5"/>
    <w:rsid w:val="39942612"/>
    <w:rsid w:val="3A4611A3"/>
    <w:rsid w:val="3BC11DCD"/>
    <w:rsid w:val="402225C7"/>
    <w:rsid w:val="4148448B"/>
    <w:rsid w:val="44090D48"/>
    <w:rsid w:val="48D0257E"/>
    <w:rsid w:val="4AE52AE2"/>
    <w:rsid w:val="4D0E684B"/>
    <w:rsid w:val="501C2F73"/>
    <w:rsid w:val="50620C8F"/>
    <w:rsid w:val="5BB86E74"/>
    <w:rsid w:val="64581159"/>
    <w:rsid w:val="6A9D548D"/>
    <w:rsid w:val="6B8A3BF7"/>
    <w:rsid w:val="6E82702C"/>
    <w:rsid w:val="7072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2020-09-20T09:58:00Z</dcterms:created>
  <dc:creator>Administrator</dc:creator>
  <cp:lastModifiedBy>小谢</cp:lastModifiedBy>
  <cp:lastPrinted>2020-09-23T08:50:59Z</cp:lastPrinted>
  <dcterms:modified xsi:type="dcterms:W3CDTF">2020-09-23T08:51:06Z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