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  <w:bookmarkEnd w:id="0"/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9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lang w:bidi="ar"/>
              </w:rPr>
              <w:t>山丹县清泉镇 2026 年农村基础设施以工代赈项目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6057789C"/>
    <w:rsid w:val="715E05A8"/>
    <w:rsid w:val="72B1108D"/>
    <w:rsid w:val="741B454F"/>
    <w:rsid w:val="74C0380A"/>
    <w:rsid w:val="787212BF"/>
    <w:rsid w:val="795B1D53"/>
    <w:rsid w:val="7C136915"/>
    <w:rsid w:val="B7BB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332</Characters>
  <Lines>0</Lines>
  <Paragraphs>0</Paragraphs>
  <TotalTime>0</TotalTime>
  <ScaleCrop>false</ScaleCrop>
  <LinksUpToDate>false</LinksUpToDate>
  <CharactersWithSpaces>333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2025-02-19T15:21:00Z</dcterms:created>
  <dc:creator>咕叽咕叽小超人</dc:creator>
  <cp:lastModifiedBy>YC</cp:lastModifiedBy>
  <dcterms:modified xsi:type="dcterms:W3CDTF">2026-04-30T10:08:58Z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eyJoZGlkIjoiZWYyYzhhNmM1NWY1YzNlMGE5ODI3NWY0ZWUxM2QyYmUiLCJ1c2VySWQiOiIxNjAyMjk0MDMzIn0=</vt:lpwstr>
  </property>
</Properties>
</file>