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山丹县2021年中考享受政策照顾资格学生花名册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学校名称：（盖章）    校长签字：         时间：</w:t>
      </w:r>
    </w:p>
    <w:tbl>
      <w:tblPr>
        <w:tblStyle w:val="2"/>
        <w:tblW w:w="8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742"/>
        <w:gridCol w:w="703"/>
        <w:gridCol w:w="792"/>
        <w:gridCol w:w="953"/>
        <w:gridCol w:w="731"/>
        <w:gridCol w:w="853"/>
        <w:gridCol w:w="690"/>
        <w:gridCol w:w="566"/>
        <w:gridCol w:w="891"/>
        <w:gridCol w:w="566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照顾类别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eastAsia="zh-CN"/>
              </w:rPr>
              <w:t>班级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父亲姓名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父亲身份证号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母亲姓名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风雅宋简体" w:hAnsi="方正风雅宋简体" w:eastAsia="方正风雅宋简体" w:cs="方正风雅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母亲身份证号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风雅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73B2"/>
    <w:rsid w:val="13F14431"/>
    <w:rsid w:val="14954484"/>
    <w:rsid w:val="1FA27B70"/>
    <w:rsid w:val="23A22248"/>
    <w:rsid w:val="3378488A"/>
    <w:rsid w:val="3A9F48EA"/>
    <w:rsid w:val="41B55ADC"/>
    <w:rsid w:val="44956FDC"/>
    <w:rsid w:val="478E75B1"/>
    <w:rsid w:val="4841189B"/>
    <w:rsid w:val="49E700E0"/>
    <w:rsid w:val="4CB11D3F"/>
    <w:rsid w:val="528A6C53"/>
    <w:rsid w:val="54524933"/>
    <w:rsid w:val="622F3667"/>
    <w:rsid w:val="7DC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2020-05-26T01:48:00Z</dcterms:created>
  <dc:creator>Administrator</dc:creator>
  <cp:lastModifiedBy>自由人</cp:lastModifiedBy>
  <cp:lastPrinted>2021-04-07T02:31:00Z</cp:lastPrinted>
  <dcterms:modified xsi:type="dcterms:W3CDTF">2021-04-09T02:15:31Z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B58E8EC5B6754E678EBB32E78683B96A</vt:lpwstr>
  </property>
</Properties>
</file>